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89" w:rsidRPr="00194835" w:rsidRDefault="00050E4E" w:rsidP="00416389">
      <w:pPr>
        <w:pStyle w:val="Header"/>
        <w:jc w:val="center"/>
        <w:rPr>
          <w:szCs w:val="24"/>
          <w:lang w:val="sr-Cyrl-CS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1076960</wp:posOffset>
                </wp:positionV>
                <wp:extent cx="6633210" cy="1137920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F92" w:rsidRPr="000075C6" w:rsidRDefault="00252F92" w:rsidP="00C1741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0075C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РЕПУБЛИКА СРПСКА</w:t>
                            </w:r>
                          </w:p>
                          <w:p w:rsidR="00252F92" w:rsidRPr="000075C6" w:rsidRDefault="00252F92" w:rsidP="00C1741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0075C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sr-Cyrl-CS"/>
                              </w:rPr>
                              <w:t>ВЛАДА</w:t>
                            </w:r>
                          </w:p>
                          <w:p w:rsidR="00252F92" w:rsidRPr="004357AC" w:rsidRDefault="00252F92" w:rsidP="00C17411">
                            <w:pPr>
                              <w:pStyle w:val="BodyText"/>
                              <w:rPr>
                                <w:rFonts w:asciiTheme="majorHAnsi" w:hAnsiTheme="majorHAnsi"/>
                                <w:sz w:val="28"/>
                                <w:lang w:val="sr-Cyrl-BA"/>
                              </w:rPr>
                            </w:pPr>
                            <w:r w:rsidRPr="004357A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МИНИСТАРСТВО </w:t>
                            </w:r>
                            <w:r w:rsidRPr="004357AC">
                              <w:rPr>
                                <w:rFonts w:asciiTheme="majorHAnsi" w:hAnsiTheme="majorHAnsi"/>
                                <w:sz w:val="28"/>
                                <w:lang w:val="sr-Cyrl-BA"/>
                              </w:rPr>
                              <w:t>ЗА НАУЧНОТЕХНОЛОШКИ РАЗВОЈ,</w:t>
                            </w:r>
                          </w:p>
                          <w:p w:rsidR="00252F92" w:rsidRDefault="00252F92" w:rsidP="00C17411">
                            <w:pPr>
                              <w:pStyle w:val="BodyText"/>
                              <w:rPr>
                                <w:rFonts w:asciiTheme="majorHAnsi" w:hAnsiTheme="majorHAnsi"/>
                                <w:sz w:val="28"/>
                                <w:lang w:val="sr-Cyrl-BA"/>
                              </w:rPr>
                            </w:pPr>
                            <w:r w:rsidRPr="004357AC">
                              <w:rPr>
                                <w:rFonts w:asciiTheme="majorHAnsi" w:hAnsiTheme="majorHAnsi"/>
                                <w:sz w:val="28"/>
                                <w:lang w:val="sr-Cyrl-BA"/>
                              </w:rPr>
                              <w:t>ВИСОКО ОБРАЗОВАЊЕ И ИНФОРМАЦИОНО ДРУШТВО</w:t>
                            </w:r>
                          </w:p>
                          <w:p w:rsidR="00252F92" w:rsidRPr="00050E4E" w:rsidRDefault="00252F92" w:rsidP="00C17411">
                            <w:pPr>
                              <w:pStyle w:val="BodyText"/>
                              <w:rPr>
                                <w:rFonts w:asciiTheme="majorHAnsi" w:hAnsiTheme="majorHAnsi"/>
                                <w:sz w:val="28"/>
                                <w:lang w:val="bs-Cyrl-B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lang w:val="bs-Cyrl-BA"/>
                              </w:rPr>
                              <w:t xml:space="preserve">ФОНД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lang w:val="bs-Cyrl-BA"/>
                              </w:rPr>
                              <w:t>ДР МИЛАН ЈЕЛИЋ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lang w:val="en-US"/>
                              </w:rPr>
                              <w:t>”</w:t>
                            </w:r>
                          </w:p>
                          <w:p w:rsidR="00252F92" w:rsidRDefault="00252F92" w:rsidP="00C17411">
                            <w:pPr>
                              <w:pStyle w:val="BodyText"/>
                              <w:rPr>
                                <w:rFonts w:asciiTheme="majorHAnsi" w:hAnsiTheme="majorHAnsi"/>
                                <w:sz w:val="28"/>
                                <w:lang w:val="sr-Cyrl-BA"/>
                              </w:rPr>
                            </w:pPr>
                          </w:p>
                          <w:p w:rsidR="00252F92" w:rsidRPr="00050E4E" w:rsidRDefault="00252F92" w:rsidP="00C17411">
                            <w:pPr>
                              <w:pStyle w:val="BodyText"/>
                              <w:rPr>
                                <w:rFonts w:asciiTheme="majorHAnsi" w:hAnsiTheme="majorHAnsi"/>
                                <w:sz w:val="28"/>
                                <w:lang w:val="en-US"/>
                              </w:rPr>
                            </w:pPr>
                          </w:p>
                          <w:p w:rsidR="00252F92" w:rsidRDefault="00252F92" w:rsidP="00C17411">
                            <w:pPr>
                              <w:pStyle w:val="BodyText"/>
                              <w:rPr>
                                <w:rFonts w:asciiTheme="majorHAnsi" w:hAnsiTheme="majorHAnsi"/>
                                <w:sz w:val="28"/>
                                <w:lang w:val="sr-Cyrl-BA"/>
                              </w:rPr>
                            </w:pPr>
                          </w:p>
                          <w:p w:rsidR="00252F92" w:rsidRPr="004357AC" w:rsidRDefault="00252F92" w:rsidP="00416389">
                            <w:pPr>
                              <w:pStyle w:val="BodyText"/>
                              <w:rPr>
                                <w:rFonts w:asciiTheme="majorHAnsi" w:hAnsiTheme="majorHAnsi"/>
                                <w:sz w:val="28"/>
                                <w:lang w:val="sr-Cyrl-BA"/>
                              </w:rPr>
                            </w:pPr>
                          </w:p>
                          <w:p w:rsidR="00252F92" w:rsidRPr="000075C6" w:rsidRDefault="00252F92" w:rsidP="00416389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/>
                                <w:sz w:val="28"/>
                                <w:lang w:val="sr-Cyrl-BA"/>
                              </w:rPr>
                            </w:pPr>
                          </w:p>
                          <w:p w:rsidR="00252F92" w:rsidRDefault="00252F92" w:rsidP="00416389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252F92" w:rsidRDefault="00252F92" w:rsidP="00416389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84.8pt;width:522.3pt;height:8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" o:allowincell="f" stroked="f">
                <v:textbox inset=",,,0">
                  <w:txbxContent>
                    <w:p w:rsidR="00252F92" w:rsidRPr="000075C6" w:rsidRDefault="00252F92" w:rsidP="00C17411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0075C6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РЕПУБЛИКА СРПСКА</w:t>
                      </w:r>
                    </w:p>
                    <w:p w:rsidR="00252F92" w:rsidRPr="000075C6" w:rsidRDefault="00252F92" w:rsidP="00C17411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sr-Cyrl-CS"/>
                        </w:rPr>
                      </w:pPr>
                      <w:r w:rsidRPr="000075C6"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sr-Cyrl-CS"/>
                        </w:rPr>
                        <w:t>ВЛАДА</w:t>
                      </w:r>
                    </w:p>
                    <w:p w:rsidR="00252F92" w:rsidRPr="004357AC" w:rsidRDefault="00252F92" w:rsidP="00C17411">
                      <w:pPr>
                        <w:pStyle w:val="BodyText"/>
                        <w:rPr>
                          <w:rFonts w:asciiTheme="majorHAnsi" w:hAnsiTheme="majorHAnsi"/>
                          <w:sz w:val="28"/>
                          <w:lang w:val="sr-Cyrl-BA"/>
                        </w:rPr>
                      </w:pPr>
                      <w:r w:rsidRPr="004357AC">
                        <w:rPr>
                          <w:rFonts w:asciiTheme="majorHAnsi" w:hAnsiTheme="majorHAnsi"/>
                          <w:sz w:val="28"/>
                        </w:rPr>
                        <w:t xml:space="preserve">МИНИСТАРСТВО </w:t>
                      </w:r>
                      <w:r w:rsidRPr="004357AC">
                        <w:rPr>
                          <w:rFonts w:asciiTheme="majorHAnsi" w:hAnsiTheme="majorHAnsi"/>
                          <w:sz w:val="28"/>
                          <w:lang w:val="sr-Cyrl-BA"/>
                        </w:rPr>
                        <w:t>ЗА НАУЧНОТЕХНОЛОШКИ РАЗВОЈ,</w:t>
                      </w:r>
                    </w:p>
                    <w:p w:rsidR="00252F92" w:rsidRDefault="00252F92" w:rsidP="00C17411">
                      <w:pPr>
                        <w:pStyle w:val="BodyText"/>
                        <w:rPr>
                          <w:rFonts w:asciiTheme="majorHAnsi" w:hAnsiTheme="majorHAnsi"/>
                          <w:sz w:val="28"/>
                          <w:lang w:val="sr-Cyrl-BA"/>
                        </w:rPr>
                      </w:pPr>
                      <w:r w:rsidRPr="004357AC">
                        <w:rPr>
                          <w:rFonts w:asciiTheme="majorHAnsi" w:hAnsiTheme="majorHAnsi"/>
                          <w:sz w:val="28"/>
                          <w:lang w:val="sr-Cyrl-BA"/>
                        </w:rPr>
                        <w:t>ВИСОКО ОБРАЗОВАЊЕ И ИНФОРМАЦИОНО ДРУШТВО</w:t>
                      </w:r>
                    </w:p>
                    <w:p w:rsidR="00252F92" w:rsidRPr="00050E4E" w:rsidRDefault="00252F92" w:rsidP="00C17411">
                      <w:pPr>
                        <w:pStyle w:val="BodyText"/>
                        <w:rPr>
                          <w:rFonts w:asciiTheme="majorHAnsi" w:hAnsiTheme="majorHAnsi"/>
                          <w:sz w:val="28"/>
                          <w:lang w:val="bs-Cyrl-BA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lang w:val="bs-Cyrl-BA"/>
                        </w:rPr>
                        <w:t xml:space="preserve">ФОНД </w:t>
                      </w:r>
                      <w:r>
                        <w:rPr>
                          <w:rFonts w:asciiTheme="majorHAnsi" w:hAnsiTheme="majorHAnsi"/>
                          <w:sz w:val="28"/>
                          <w:lang w:val="en-US"/>
                        </w:rPr>
                        <w:t>“</w:t>
                      </w:r>
                      <w:r>
                        <w:rPr>
                          <w:rFonts w:asciiTheme="majorHAnsi" w:hAnsiTheme="majorHAnsi"/>
                          <w:sz w:val="28"/>
                          <w:lang w:val="bs-Cyrl-BA"/>
                        </w:rPr>
                        <w:t>ДР МИЛАН ЈЕЛИЋ</w:t>
                      </w:r>
                      <w:r>
                        <w:rPr>
                          <w:rFonts w:asciiTheme="majorHAnsi" w:hAnsiTheme="majorHAnsi"/>
                          <w:sz w:val="28"/>
                          <w:lang w:val="en-US"/>
                        </w:rPr>
                        <w:t>”</w:t>
                      </w:r>
                    </w:p>
                    <w:p w:rsidR="00252F92" w:rsidRDefault="00252F92" w:rsidP="00C17411">
                      <w:pPr>
                        <w:pStyle w:val="BodyText"/>
                        <w:rPr>
                          <w:rFonts w:asciiTheme="majorHAnsi" w:hAnsiTheme="majorHAnsi"/>
                          <w:sz w:val="28"/>
                          <w:lang w:val="sr-Cyrl-BA"/>
                        </w:rPr>
                      </w:pPr>
                    </w:p>
                    <w:p w:rsidR="00252F92" w:rsidRPr="00050E4E" w:rsidRDefault="00252F92" w:rsidP="00C17411">
                      <w:pPr>
                        <w:pStyle w:val="BodyText"/>
                        <w:rPr>
                          <w:rFonts w:asciiTheme="majorHAnsi" w:hAnsiTheme="majorHAnsi"/>
                          <w:sz w:val="28"/>
                          <w:lang w:val="en-US"/>
                        </w:rPr>
                      </w:pPr>
                    </w:p>
                    <w:p w:rsidR="00252F92" w:rsidRDefault="00252F92" w:rsidP="00C17411">
                      <w:pPr>
                        <w:pStyle w:val="BodyText"/>
                        <w:rPr>
                          <w:rFonts w:asciiTheme="majorHAnsi" w:hAnsiTheme="majorHAnsi"/>
                          <w:sz w:val="28"/>
                          <w:lang w:val="sr-Cyrl-BA"/>
                        </w:rPr>
                      </w:pPr>
                    </w:p>
                    <w:p w:rsidR="00252F92" w:rsidRPr="004357AC" w:rsidRDefault="00252F92" w:rsidP="00416389">
                      <w:pPr>
                        <w:pStyle w:val="BodyText"/>
                        <w:rPr>
                          <w:rFonts w:asciiTheme="majorHAnsi" w:hAnsiTheme="majorHAnsi"/>
                          <w:sz w:val="28"/>
                          <w:lang w:val="sr-Cyrl-BA"/>
                        </w:rPr>
                      </w:pPr>
                    </w:p>
                    <w:p w:rsidR="00252F92" w:rsidRPr="000075C6" w:rsidRDefault="00252F92" w:rsidP="00416389">
                      <w:pPr>
                        <w:pStyle w:val="BodyText"/>
                        <w:jc w:val="left"/>
                        <w:rPr>
                          <w:rFonts w:asciiTheme="minorHAnsi" w:hAnsiTheme="minorHAnsi"/>
                          <w:sz w:val="28"/>
                          <w:lang w:val="sr-Cyrl-BA"/>
                        </w:rPr>
                      </w:pPr>
                    </w:p>
                    <w:p w:rsidR="00252F92" w:rsidRDefault="00252F92" w:rsidP="00416389">
                      <w:pPr>
                        <w:rPr>
                          <w:lang w:val="sr-Cyrl-CS"/>
                        </w:rPr>
                      </w:pPr>
                    </w:p>
                    <w:p w:rsidR="00252F92" w:rsidRDefault="00252F92" w:rsidP="00416389"/>
                  </w:txbxContent>
                </v:textbox>
              </v:shape>
            </w:pict>
          </mc:Fallback>
        </mc:AlternateContent>
      </w:r>
      <w:r w:rsidR="00416389" w:rsidRPr="0074149F">
        <w:rPr>
          <w:rFonts w:ascii="Calibri" w:hAnsi="Calibri"/>
          <w:sz w:val="28"/>
          <w:szCs w:val="28"/>
        </w:rPr>
        <w:object w:dxaOrig="2601" w:dyaOrig="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93.75pt" o:ole="">
            <v:imagedata r:id="rId7" o:title="" croptop="2857f" cropbottom="2857f"/>
            <o:lock v:ext="edit" aspectratio="f"/>
          </v:shape>
          <o:OLEObject Type="Embed" ProgID="Photoshop.Image.7" ShapeID="_x0000_i1025" DrawAspect="Content" ObjectID="_1718181747" r:id="rId8">
            <o:FieldCodes>\s</o:FieldCodes>
          </o:OLEObject>
        </w:object>
      </w:r>
    </w:p>
    <w:p w:rsidR="00416389" w:rsidRPr="00194835" w:rsidRDefault="00416389" w:rsidP="00416389">
      <w:pPr>
        <w:pStyle w:val="Header"/>
        <w:rPr>
          <w:szCs w:val="24"/>
          <w:lang w:val="sr-Cyrl-CS"/>
        </w:rPr>
      </w:pPr>
    </w:p>
    <w:p w:rsidR="00416389" w:rsidRPr="00194835" w:rsidRDefault="00416389" w:rsidP="00416389">
      <w:pPr>
        <w:pStyle w:val="Header"/>
        <w:rPr>
          <w:szCs w:val="24"/>
          <w:lang w:val="sr-Cyrl-CS"/>
        </w:rPr>
      </w:pPr>
    </w:p>
    <w:p w:rsidR="00416389" w:rsidRPr="00194835" w:rsidRDefault="00416389" w:rsidP="00416389">
      <w:pPr>
        <w:pStyle w:val="Header"/>
        <w:rPr>
          <w:szCs w:val="24"/>
          <w:lang w:val="sr-Cyrl-CS"/>
        </w:rPr>
      </w:pPr>
    </w:p>
    <w:p w:rsidR="00416389" w:rsidRPr="00194835" w:rsidRDefault="00416389" w:rsidP="00416389">
      <w:pPr>
        <w:pStyle w:val="Header"/>
        <w:rPr>
          <w:szCs w:val="24"/>
          <w:lang w:val="sr-Cyrl-CS"/>
        </w:rPr>
      </w:pPr>
    </w:p>
    <w:p w:rsidR="00416389" w:rsidRPr="005E07D9" w:rsidRDefault="00416389" w:rsidP="00416389">
      <w:pPr>
        <w:rPr>
          <w:rFonts w:asciiTheme="majorHAnsi" w:hAnsiTheme="majorHAnsi"/>
          <w:sz w:val="22"/>
          <w:szCs w:val="22"/>
          <w:lang w:val="ru-RU"/>
        </w:rPr>
      </w:pPr>
    </w:p>
    <w:p w:rsidR="00416389" w:rsidRPr="005E07D9" w:rsidRDefault="00416389" w:rsidP="00416389">
      <w:pPr>
        <w:pStyle w:val="Header"/>
        <w:rPr>
          <w:rFonts w:asciiTheme="majorHAnsi" w:hAnsiTheme="majorHAnsi"/>
          <w:sz w:val="22"/>
          <w:szCs w:val="22"/>
          <w:lang w:val="sr-Cyrl-CS"/>
        </w:rPr>
      </w:pPr>
    </w:p>
    <w:p w:rsidR="00416389" w:rsidRDefault="00BE55D3" w:rsidP="00416389"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28BD813" wp14:editId="49ECFB29">
                <wp:simplePos x="0" y="0"/>
                <wp:positionH relativeFrom="column">
                  <wp:posOffset>-452120</wp:posOffset>
                </wp:positionH>
                <wp:positionV relativeFrom="paragraph">
                  <wp:posOffset>109855</wp:posOffset>
                </wp:positionV>
                <wp:extent cx="6347460" cy="434975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F92" w:rsidRPr="00050E4E" w:rsidRDefault="00252F92" w:rsidP="00416389">
                            <w:pPr>
                              <w:jc w:val="center"/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  <w:lang w:val="sr-Latn-CS"/>
                              </w:rPr>
                            </w:pP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ru-RU"/>
                              </w:rPr>
                              <w:t xml:space="preserve">                  </w:t>
                            </w:r>
                            <w:r w:rsidRPr="00050E4E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  <w:lang w:val="sr-Cyrl-CS"/>
                              </w:rPr>
                              <w:t>Трг Републике Српске 1, Бања Лука; Тел</w:t>
                            </w:r>
                            <w:r w:rsidRPr="00050E4E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  <w:r w:rsidRPr="00050E4E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  <w:lang w:val="sr-Cyrl-CS"/>
                              </w:rPr>
                              <w:t>051/338–915</w:t>
                            </w:r>
                            <w:r w:rsidRPr="00050E4E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  <w:lang w:val="ru-RU"/>
                              </w:rPr>
                              <w:t xml:space="preserve">; </w:t>
                            </w:r>
                            <w:r w:rsidRPr="00050E4E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  <w:lang w:val="sr-Cyrl-BA"/>
                              </w:rPr>
                              <w:t>Ф</w:t>
                            </w:r>
                            <w:r w:rsidRPr="00050E4E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  <w:lang w:val="ru-RU"/>
                              </w:rPr>
                              <w:t>акс: 051/338-856;</w:t>
                            </w:r>
                          </w:p>
                          <w:p w:rsidR="00252F92" w:rsidRPr="00050E4E" w:rsidRDefault="00252F92" w:rsidP="00416389">
                            <w:pPr>
                              <w:jc w:val="center"/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  <w:lang w:val="sr-Latn-CS"/>
                              </w:rPr>
                            </w:pPr>
                            <w:r w:rsidRPr="00050E4E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  <w:lang w:val="it-IT"/>
                              </w:rPr>
                              <w:t xml:space="preserve">        </w:t>
                            </w:r>
                            <w:hyperlink r:id="rId9" w:history="1">
                              <w:r w:rsidRPr="00050E4E">
                                <w:rPr>
                                  <w:rStyle w:val="Hyperlink"/>
                                  <w:rFonts w:asciiTheme="majorHAnsi" w:hAnsiTheme="majorHAnsi"/>
                                  <w:color w:val="0D0D0D" w:themeColor="text1" w:themeTint="F2"/>
                                  <w:sz w:val="18"/>
                                  <w:szCs w:val="18"/>
                                  <w:lang w:val="it-IT"/>
                                </w:rPr>
                                <w:t>www.vladars.net</w:t>
                              </w:r>
                            </w:hyperlink>
                            <w:r w:rsidRPr="00050E4E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  <w:lang w:val="it-IT"/>
                              </w:rPr>
                              <w:t>;</w:t>
                            </w:r>
                            <w:r w:rsidRPr="00050E4E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  <w:lang w:val="bs-Cyrl-BA"/>
                              </w:rPr>
                              <w:t xml:space="preserve"> </w:t>
                            </w:r>
                            <w:hyperlink r:id="rId10" w:history="1">
                              <w:r w:rsidRPr="00050E4E">
                                <w:rPr>
                                  <w:rStyle w:val="Hyperlink"/>
                                  <w:rFonts w:asciiTheme="majorHAnsi" w:hAnsiTheme="majorHAnsi"/>
                                  <w:color w:val="0D0D0D" w:themeColor="text1" w:themeTint="F2"/>
                                  <w:sz w:val="18"/>
                                  <w:szCs w:val="18"/>
                                  <w:lang w:val="it-IT"/>
                                </w:rPr>
                                <w:t>www.fondmilanjelic.org</w:t>
                              </w:r>
                            </w:hyperlink>
                            <w:r w:rsidRPr="00050E4E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050E4E">
                              <w:rPr>
                                <w:rFonts w:asciiTheme="majorHAnsi" w:hAnsiTheme="majorHAnsi"/>
                                <w:color w:val="0D0D0D" w:themeColor="text1" w:themeTint="F2"/>
                                <w:sz w:val="18"/>
                                <w:szCs w:val="18"/>
                                <w:lang w:val="sr-Latn-CS"/>
                              </w:rPr>
                              <w:t xml:space="preserve">E-mail: </w:t>
                            </w:r>
                            <w:r w:rsidRPr="00CD1BD0">
                              <w:rPr>
                                <w:rFonts w:ascii="Times New Roman" w:hAnsi="Times New Roman"/>
                                <w:color w:val="0D0D0D" w:themeColor="text1" w:themeTint="F2"/>
                                <w:sz w:val="18"/>
                                <w:szCs w:val="18"/>
                                <w:lang w:val="sr-Latn-CS"/>
                              </w:rPr>
                              <w:t>fondmilanjelic</w:t>
                            </w:r>
                            <w:r w:rsidRPr="00CD1BD0">
                              <w:rPr>
                                <w:rFonts w:ascii="Times New Roman" w:hAnsi="Times New Roman"/>
                                <w:color w:val="0D0D0D" w:themeColor="text1" w:themeTint="F2"/>
                                <w:sz w:val="18"/>
                                <w:szCs w:val="18"/>
                                <w:lang w:val="sr-Cyrl-CS"/>
                              </w:rPr>
                              <w:t>@</w:t>
                            </w:r>
                            <w:r w:rsidRPr="00CD1BD0">
                              <w:rPr>
                                <w:rFonts w:ascii="Times New Roman" w:hAnsi="Times New Roman"/>
                                <w:color w:val="0D0D0D" w:themeColor="text1" w:themeTint="F2"/>
                                <w:sz w:val="18"/>
                                <w:szCs w:val="18"/>
                                <w:lang w:val="sr-Latn-CS"/>
                              </w:rPr>
                              <w:t>mn</w:t>
                            </w: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18"/>
                                <w:szCs w:val="18"/>
                                <w:lang w:val="sr-Latn-CS"/>
                              </w:rPr>
                              <w:t>rvoid</w:t>
                            </w:r>
                            <w:r w:rsidRPr="00CD1BD0">
                              <w:rPr>
                                <w:rFonts w:ascii="Times New Roman" w:hAnsi="Times New Roman"/>
                                <w:color w:val="0D0D0D" w:themeColor="text1" w:themeTint="F2"/>
                                <w:sz w:val="18"/>
                                <w:szCs w:val="18"/>
                                <w:lang w:val="sr-Latn-CS"/>
                              </w:rPr>
                              <w:t>.vladars.net</w:t>
                            </w:r>
                          </w:p>
                          <w:p w:rsidR="00252F92" w:rsidRPr="001F3218" w:rsidRDefault="00252F92" w:rsidP="0041638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252F92" w:rsidRPr="001F3218" w:rsidRDefault="00252F92" w:rsidP="004163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BD813" id="Text Box 4" o:spid="_x0000_s1027" type="#_x0000_t202" style="position:absolute;margin-left:-35.6pt;margin-top:8.65pt;width:499.8pt;height:3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80ifQIAAAY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" o:allowincell="f" stroked="f">
                <v:textbox inset="0,0,0,0">
                  <w:txbxContent>
                    <w:p w:rsidR="00252F92" w:rsidRPr="00050E4E" w:rsidRDefault="00252F92" w:rsidP="00416389">
                      <w:pPr>
                        <w:jc w:val="center"/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  <w:lang w:val="sr-Latn-CS"/>
                        </w:rPr>
                      </w:pP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ru-RU"/>
                        </w:rPr>
                        <w:t xml:space="preserve">                  </w:t>
                      </w:r>
                      <w:r w:rsidRPr="00050E4E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  <w:lang w:val="sr-Cyrl-CS"/>
                        </w:rPr>
                        <w:t>Трг Републике Српске 1, Бања Лука; Тел</w:t>
                      </w:r>
                      <w:r w:rsidRPr="00050E4E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  <w:lang w:val="ru-RU"/>
                        </w:rPr>
                        <w:t xml:space="preserve">: </w:t>
                      </w:r>
                      <w:r w:rsidRPr="00050E4E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  <w:lang w:val="sr-Cyrl-CS"/>
                        </w:rPr>
                        <w:t>051/338–915</w:t>
                      </w:r>
                      <w:r w:rsidRPr="00050E4E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  <w:lang w:val="ru-RU"/>
                        </w:rPr>
                        <w:t xml:space="preserve">; </w:t>
                      </w:r>
                      <w:r w:rsidRPr="00050E4E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  <w:lang w:val="sr-Cyrl-BA"/>
                        </w:rPr>
                        <w:t>Ф</w:t>
                      </w:r>
                      <w:r w:rsidRPr="00050E4E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  <w:lang w:val="ru-RU"/>
                        </w:rPr>
                        <w:t>акс: 051/338-856;</w:t>
                      </w:r>
                    </w:p>
                    <w:p w:rsidR="00252F92" w:rsidRPr="00050E4E" w:rsidRDefault="00252F92" w:rsidP="00416389">
                      <w:pPr>
                        <w:jc w:val="center"/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  <w:lang w:val="sr-Latn-CS"/>
                        </w:rPr>
                      </w:pPr>
                      <w:r w:rsidRPr="00050E4E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  <w:lang w:val="it-IT"/>
                        </w:rPr>
                        <w:t xml:space="preserve">        </w:t>
                      </w:r>
                      <w:hyperlink r:id="rId11" w:history="1">
                        <w:r w:rsidRPr="00050E4E">
                          <w:rPr>
                            <w:rStyle w:val="Hyperlink"/>
                            <w:rFonts w:asciiTheme="majorHAnsi" w:hAnsiTheme="majorHAnsi"/>
                            <w:color w:val="0D0D0D" w:themeColor="text1" w:themeTint="F2"/>
                            <w:sz w:val="18"/>
                            <w:szCs w:val="18"/>
                            <w:lang w:val="it-IT"/>
                          </w:rPr>
                          <w:t>www.vladars.net</w:t>
                        </w:r>
                      </w:hyperlink>
                      <w:r w:rsidRPr="00050E4E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  <w:lang w:val="it-IT"/>
                        </w:rPr>
                        <w:t>;</w:t>
                      </w:r>
                      <w:r w:rsidRPr="00050E4E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  <w:lang w:val="bs-Cyrl-BA"/>
                        </w:rPr>
                        <w:t xml:space="preserve"> </w:t>
                      </w:r>
                      <w:hyperlink r:id="rId12" w:history="1">
                        <w:r w:rsidRPr="00050E4E">
                          <w:rPr>
                            <w:rStyle w:val="Hyperlink"/>
                            <w:rFonts w:asciiTheme="majorHAnsi" w:hAnsiTheme="majorHAnsi"/>
                            <w:color w:val="0D0D0D" w:themeColor="text1" w:themeTint="F2"/>
                            <w:sz w:val="18"/>
                            <w:szCs w:val="18"/>
                            <w:lang w:val="it-IT"/>
                          </w:rPr>
                          <w:t>www.fondmilanjelic.org</w:t>
                        </w:r>
                      </w:hyperlink>
                      <w:r w:rsidRPr="00050E4E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050E4E">
                        <w:rPr>
                          <w:rFonts w:asciiTheme="majorHAnsi" w:hAnsiTheme="majorHAnsi"/>
                          <w:color w:val="0D0D0D" w:themeColor="text1" w:themeTint="F2"/>
                          <w:sz w:val="18"/>
                          <w:szCs w:val="18"/>
                          <w:lang w:val="sr-Latn-CS"/>
                        </w:rPr>
                        <w:t xml:space="preserve">E-mail: </w:t>
                      </w:r>
                      <w:r w:rsidRPr="00CD1BD0">
                        <w:rPr>
                          <w:rFonts w:ascii="Times New Roman" w:hAnsi="Times New Roman"/>
                          <w:color w:val="0D0D0D" w:themeColor="text1" w:themeTint="F2"/>
                          <w:sz w:val="18"/>
                          <w:szCs w:val="18"/>
                          <w:lang w:val="sr-Latn-CS"/>
                        </w:rPr>
                        <w:t>fondmilanjelic</w:t>
                      </w:r>
                      <w:r w:rsidRPr="00CD1BD0">
                        <w:rPr>
                          <w:rFonts w:ascii="Times New Roman" w:hAnsi="Times New Roman"/>
                          <w:color w:val="0D0D0D" w:themeColor="text1" w:themeTint="F2"/>
                          <w:sz w:val="18"/>
                          <w:szCs w:val="18"/>
                          <w:lang w:val="sr-Cyrl-CS"/>
                        </w:rPr>
                        <w:t>@</w:t>
                      </w:r>
                      <w:r w:rsidRPr="00CD1BD0">
                        <w:rPr>
                          <w:rFonts w:ascii="Times New Roman" w:hAnsi="Times New Roman"/>
                          <w:color w:val="0D0D0D" w:themeColor="text1" w:themeTint="F2"/>
                          <w:sz w:val="18"/>
                          <w:szCs w:val="18"/>
                          <w:lang w:val="sr-Latn-CS"/>
                        </w:rPr>
                        <w:t>mn</w:t>
                      </w:r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18"/>
                          <w:szCs w:val="18"/>
                          <w:lang w:val="sr-Latn-CS"/>
                        </w:rPr>
                        <w:t>rvoid</w:t>
                      </w:r>
                      <w:r w:rsidRPr="00CD1BD0">
                        <w:rPr>
                          <w:rFonts w:ascii="Times New Roman" w:hAnsi="Times New Roman"/>
                          <w:color w:val="0D0D0D" w:themeColor="text1" w:themeTint="F2"/>
                          <w:sz w:val="18"/>
                          <w:szCs w:val="18"/>
                          <w:lang w:val="sr-Latn-CS"/>
                        </w:rPr>
                        <w:t>.vladars.net</w:t>
                      </w:r>
                    </w:p>
                    <w:p w:rsidR="00252F92" w:rsidRPr="001F3218" w:rsidRDefault="00252F92" w:rsidP="00416389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it-IT"/>
                        </w:rPr>
                      </w:pPr>
                    </w:p>
                    <w:p w:rsidR="00252F92" w:rsidRPr="001F3218" w:rsidRDefault="00252F92" w:rsidP="00416389">
                      <w:pPr>
                        <w:jc w:val="center"/>
                        <w:rPr>
                          <w:rFonts w:ascii="Times New Roman" w:hAnsi="Times New Roman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E4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7CB4737E" wp14:editId="31BF9DAA">
                <wp:simplePos x="0" y="0"/>
                <wp:positionH relativeFrom="column">
                  <wp:posOffset>142875</wp:posOffset>
                </wp:positionH>
                <wp:positionV relativeFrom="paragraph">
                  <wp:posOffset>5079</wp:posOffset>
                </wp:positionV>
                <wp:extent cx="5704840" cy="0"/>
                <wp:effectExtent l="0" t="0" r="2921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2DDFF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25pt,.4pt" to="460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E7Eg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" o:allowincell="f" strokeweight="1pt"/>
            </w:pict>
          </mc:Fallback>
        </mc:AlternateContent>
      </w:r>
    </w:p>
    <w:p w:rsidR="00416389" w:rsidRPr="000075C6" w:rsidRDefault="00416389" w:rsidP="00416389"/>
    <w:p w:rsidR="00416389" w:rsidRDefault="00416389" w:rsidP="00416389">
      <w:pPr>
        <w:rPr>
          <w:rFonts w:asciiTheme="minorHAnsi" w:hAnsiTheme="minorHAnsi"/>
          <w:lang w:val="sr-Cyrl-BA"/>
        </w:rPr>
      </w:pPr>
    </w:p>
    <w:p w:rsidR="00B94C07" w:rsidRDefault="00B94C07" w:rsidP="00604AE2">
      <w:pPr>
        <w:jc w:val="center"/>
        <w:rPr>
          <w:rFonts w:ascii="Cambria" w:eastAsiaTheme="minorHAnsi" w:hAnsi="Cambria"/>
          <w:b/>
          <w:szCs w:val="26"/>
          <w:lang w:val="sr-Cyrl-CS"/>
        </w:rPr>
      </w:pPr>
    </w:p>
    <w:p w:rsidR="00604AE2" w:rsidRPr="00FE6F88" w:rsidRDefault="00604AE2" w:rsidP="00604AE2">
      <w:pPr>
        <w:jc w:val="center"/>
        <w:rPr>
          <w:rFonts w:ascii="Cambria" w:eastAsiaTheme="minorHAnsi" w:hAnsi="Cambria"/>
          <w:b/>
          <w:szCs w:val="26"/>
          <w:lang w:val="bs-Cyrl-BA"/>
        </w:rPr>
      </w:pPr>
      <w:r w:rsidRPr="00FE6F88">
        <w:rPr>
          <w:rFonts w:ascii="Cambria" w:eastAsiaTheme="minorHAnsi" w:hAnsi="Cambria"/>
          <w:b/>
          <w:szCs w:val="26"/>
          <w:lang w:val="sr-Cyrl-CS"/>
        </w:rPr>
        <w:t xml:space="preserve">ЛИСТА </w:t>
      </w:r>
      <w:r w:rsidRPr="00FE6F88">
        <w:rPr>
          <w:rFonts w:ascii="Cambria" w:eastAsiaTheme="minorHAnsi" w:hAnsi="Cambria"/>
          <w:b/>
          <w:szCs w:val="26"/>
          <w:lang w:val="bs-Cyrl-BA"/>
        </w:rPr>
        <w:t>БОДОВАНИХ РЕЗУЛТАТА У НАУЦИ, УМЈЕТНОСТИ И ИНОВАТОРСТВУ</w:t>
      </w:r>
    </w:p>
    <w:p w:rsidR="00604AE2" w:rsidRPr="00FE6F88" w:rsidRDefault="00604AE2" w:rsidP="00604AE2">
      <w:pPr>
        <w:jc w:val="center"/>
        <w:rPr>
          <w:rFonts w:ascii="Cambria" w:eastAsiaTheme="minorHAnsi" w:hAnsi="Cambria"/>
          <w:b/>
          <w:szCs w:val="26"/>
          <w:lang w:val="sr-Cyrl-CS"/>
        </w:rPr>
      </w:pPr>
      <w:r w:rsidRPr="00FE6F88">
        <w:rPr>
          <w:rFonts w:ascii="Cambria" w:eastAsiaTheme="minorHAnsi" w:hAnsi="Cambria"/>
          <w:b/>
          <w:szCs w:val="26"/>
          <w:lang w:val="sr-Cyrl-CS"/>
        </w:rPr>
        <w:t xml:space="preserve">Студенти </w:t>
      </w:r>
      <w:r w:rsidRPr="00FE6F88">
        <w:rPr>
          <w:rFonts w:ascii="Cambria" w:eastAsiaTheme="minorHAnsi" w:hAnsi="Cambria"/>
          <w:b/>
          <w:szCs w:val="26"/>
          <w:lang w:val="sr-Latn-CS"/>
        </w:rPr>
        <w:t>I</w:t>
      </w:r>
      <w:r w:rsidR="004831BE" w:rsidRPr="00FE6F88">
        <w:rPr>
          <w:rFonts w:ascii="Cambria" w:eastAsiaTheme="minorHAnsi" w:hAnsi="Cambria"/>
          <w:b/>
          <w:szCs w:val="26"/>
          <w:lang w:val="sr-Latn-CS"/>
        </w:rPr>
        <w:t>I</w:t>
      </w:r>
      <w:r w:rsidR="003B3491" w:rsidRPr="00FE6F88">
        <w:rPr>
          <w:rFonts w:ascii="Cambria" w:eastAsiaTheme="minorHAnsi" w:hAnsi="Cambria"/>
          <w:b/>
          <w:szCs w:val="26"/>
          <w:lang w:val="sr-Latn-CS"/>
        </w:rPr>
        <w:t>I</w:t>
      </w:r>
      <w:r w:rsidRPr="00FE6F88">
        <w:rPr>
          <w:rFonts w:ascii="Cambria" w:eastAsiaTheme="minorHAnsi" w:hAnsi="Cambria"/>
          <w:b/>
          <w:szCs w:val="26"/>
          <w:lang w:val="sr-Latn-CS"/>
        </w:rPr>
        <w:t xml:space="preserve"> </w:t>
      </w:r>
      <w:r w:rsidRPr="00FE6F88">
        <w:rPr>
          <w:rFonts w:ascii="Cambria" w:eastAsiaTheme="minorHAnsi" w:hAnsi="Cambria"/>
          <w:b/>
          <w:szCs w:val="26"/>
          <w:lang w:val="sr-Cyrl-CS"/>
        </w:rPr>
        <w:t xml:space="preserve">циклуса студија </w:t>
      </w:r>
      <w:proofErr w:type="spellStart"/>
      <w:r w:rsidRPr="00FE6F88">
        <w:rPr>
          <w:rFonts w:ascii="Cambria" w:eastAsiaTheme="minorHAnsi" w:hAnsi="Cambria"/>
          <w:b/>
          <w:szCs w:val="26"/>
        </w:rPr>
        <w:t>на</w:t>
      </w:r>
      <w:proofErr w:type="spellEnd"/>
      <w:r w:rsidRPr="00FE6F88">
        <w:rPr>
          <w:rFonts w:ascii="Cambria" w:eastAsiaTheme="minorHAnsi" w:hAnsi="Cambria"/>
          <w:b/>
          <w:szCs w:val="26"/>
        </w:rPr>
        <w:t xml:space="preserve"> </w:t>
      </w:r>
      <w:proofErr w:type="spellStart"/>
      <w:r w:rsidRPr="00FE6F88">
        <w:rPr>
          <w:rFonts w:ascii="Cambria" w:eastAsiaTheme="minorHAnsi" w:hAnsi="Cambria"/>
          <w:b/>
          <w:szCs w:val="26"/>
        </w:rPr>
        <w:t>универзитетима</w:t>
      </w:r>
      <w:proofErr w:type="spellEnd"/>
      <w:r w:rsidRPr="00FE6F88">
        <w:rPr>
          <w:rFonts w:ascii="Cambria" w:eastAsiaTheme="minorHAnsi" w:hAnsi="Cambria"/>
          <w:b/>
          <w:szCs w:val="26"/>
        </w:rPr>
        <w:t xml:space="preserve"> у </w:t>
      </w:r>
      <w:proofErr w:type="spellStart"/>
      <w:r w:rsidRPr="00FE6F88">
        <w:rPr>
          <w:rFonts w:ascii="Cambria" w:eastAsiaTheme="minorHAnsi" w:hAnsi="Cambria"/>
          <w:b/>
          <w:szCs w:val="26"/>
        </w:rPr>
        <w:t>Републици</w:t>
      </w:r>
      <w:proofErr w:type="spellEnd"/>
      <w:r w:rsidRPr="00FE6F88">
        <w:rPr>
          <w:rFonts w:ascii="Cambria" w:eastAsiaTheme="minorHAnsi" w:hAnsi="Cambria"/>
          <w:b/>
          <w:szCs w:val="26"/>
        </w:rPr>
        <w:t xml:space="preserve"> </w:t>
      </w:r>
      <w:proofErr w:type="spellStart"/>
      <w:r w:rsidRPr="00FE6F88">
        <w:rPr>
          <w:rFonts w:ascii="Cambria" w:eastAsiaTheme="minorHAnsi" w:hAnsi="Cambria"/>
          <w:b/>
          <w:szCs w:val="26"/>
        </w:rPr>
        <w:t>Српској</w:t>
      </w:r>
      <w:proofErr w:type="spellEnd"/>
      <w:r w:rsidRPr="00FE6F88">
        <w:rPr>
          <w:rFonts w:ascii="Cambria" w:eastAsiaTheme="minorHAnsi" w:hAnsi="Cambria"/>
          <w:b/>
          <w:szCs w:val="26"/>
          <w:lang w:val="bs-Cyrl-BA"/>
        </w:rPr>
        <w:t>, Босни и Херцеговини</w:t>
      </w:r>
      <w:r w:rsidRPr="00FE6F88">
        <w:rPr>
          <w:rFonts w:ascii="Cambria" w:eastAsiaTheme="minorHAnsi" w:hAnsi="Cambria"/>
          <w:b/>
          <w:szCs w:val="26"/>
        </w:rPr>
        <w:t xml:space="preserve"> и </w:t>
      </w:r>
      <w:proofErr w:type="spellStart"/>
      <w:r w:rsidRPr="00FE6F88">
        <w:rPr>
          <w:rFonts w:ascii="Cambria" w:eastAsiaTheme="minorHAnsi" w:hAnsi="Cambria"/>
          <w:b/>
          <w:szCs w:val="26"/>
        </w:rPr>
        <w:t>високошколским</w:t>
      </w:r>
      <w:proofErr w:type="spellEnd"/>
      <w:r w:rsidRPr="00FE6F88">
        <w:rPr>
          <w:rFonts w:ascii="Cambria" w:eastAsiaTheme="minorHAnsi" w:hAnsi="Cambria"/>
          <w:b/>
          <w:szCs w:val="26"/>
        </w:rPr>
        <w:t xml:space="preserve"> </w:t>
      </w:r>
      <w:proofErr w:type="spellStart"/>
      <w:r w:rsidRPr="00FE6F88">
        <w:rPr>
          <w:rFonts w:ascii="Cambria" w:eastAsiaTheme="minorHAnsi" w:hAnsi="Cambria"/>
          <w:b/>
          <w:szCs w:val="26"/>
        </w:rPr>
        <w:t>установама</w:t>
      </w:r>
      <w:proofErr w:type="spellEnd"/>
      <w:r w:rsidRPr="00FE6F88">
        <w:rPr>
          <w:rFonts w:ascii="Cambria" w:eastAsiaTheme="minorHAnsi" w:hAnsi="Cambria"/>
          <w:b/>
          <w:szCs w:val="26"/>
        </w:rPr>
        <w:t xml:space="preserve"> у </w:t>
      </w:r>
      <w:proofErr w:type="spellStart"/>
      <w:r w:rsidRPr="00FE6F88">
        <w:rPr>
          <w:rFonts w:ascii="Cambria" w:eastAsiaTheme="minorHAnsi" w:hAnsi="Cambria"/>
          <w:b/>
          <w:szCs w:val="26"/>
        </w:rPr>
        <w:t>иностранству</w:t>
      </w:r>
      <w:proofErr w:type="spellEnd"/>
    </w:p>
    <w:p w:rsidR="00604AE2" w:rsidRPr="00FE6F88" w:rsidRDefault="004D5636" w:rsidP="00604AE2">
      <w:pPr>
        <w:jc w:val="center"/>
        <w:rPr>
          <w:rFonts w:ascii="Cambria" w:eastAsiaTheme="minorHAnsi" w:hAnsi="Cambria"/>
          <w:b/>
          <w:szCs w:val="26"/>
          <w:lang w:val="bs-Cyrl-BA"/>
        </w:rPr>
      </w:pPr>
      <w:r>
        <w:rPr>
          <w:rFonts w:ascii="Cambria" w:eastAsiaTheme="minorHAnsi" w:hAnsi="Cambria"/>
          <w:b/>
          <w:szCs w:val="26"/>
          <w:lang w:val="sr-Cyrl-RS"/>
        </w:rPr>
        <w:t>у</w:t>
      </w:r>
      <w:r w:rsidR="0092384C" w:rsidRPr="00FE6F88">
        <w:rPr>
          <w:rFonts w:ascii="Cambria" w:eastAsiaTheme="minorHAnsi" w:hAnsi="Cambria"/>
          <w:b/>
          <w:szCs w:val="26"/>
          <w:lang w:val="sr-Cyrl-RS"/>
        </w:rPr>
        <w:t xml:space="preserve"> </w:t>
      </w:r>
      <w:r w:rsidR="00604AE2" w:rsidRPr="00FE6F88">
        <w:rPr>
          <w:rFonts w:ascii="Cambria" w:eastAsiaTheme="minorHAnsi" w:hAnsi="Cambria"/>
          <w:b/>
          <w:szCs w:val="26"/>
          <w:lang w:val="bs-Cyrl-BA"/>
        </w:rPr>
        <w:t>академск</w:t>
      </w:r>
      <w:r w:rsidR="0092384C" w:rsidRPr="00FE6F88">
        <w:rPr>
          <w:rFonts w:ascii="Cambria" w:eastAsiaTheme="minorHAnsi" w:hAnsi="Cambria"/>
          <w:b/>
          <w:szCs w:val="26"/>
          <w:lang w:val="bs-Cyrl-BA"/>
        </w:rPr>
        <w:t>ој</w:t>
      </w:r>
      <w:r w:rsidR="00604AE2" w:rsidRPr="00FE6F88">
        <w:rPr>
          <w:rFonts w:ascii="Cambria" w:eastAsiaTheme="minorHAnsi" w:hAnsi="Cambria"/>
          <w:b/>
          <w:szCs w:val="26"/>
          <w:lang w:val="bs-Cyrl-BA"/>
        </w:rPr>
        <w:t xml:space="preserve"> 20</w:t>
      </w:r>
      <w:r w:rsidR="00FB6B5C">
        <w:rPr>
          <w:rFonts w:ascii="Cambria" w:eastAsiaTheme="minorHAnsi" w:hAnsi="Cambria"/>
          <w:b/>
          <w:szCs w:val="26"/>
        </w:rPr>
        <w:t>2</w:t>
      </w:r>
      <w:r w:rsidR="00662FC8">
        <w:rPr>
          <w:rFonts w:ascii="Cambria" w:eastAsiaTheme="minorHAnsi" w:hAnsi="Cambria"/>
          <w:b/>
          <w:szCs w:val="26"/>
        </w:rPr>
        <w:t>1</w:t>
      </w:r>
      <w:r w:rsidR="00604AE2" w:rsidRPr="00FE6F88">
        <w:rPr>
          <w:rFonts w:ascii="Cambria" w:eastAsiaTheme="minorHAnsi" w:hAnsi="Cambria"/>
          <w:b/>
          <w:szCs w:val="26"/>
          <w:lang w:val="bs-Cyrl-BA"/>
        </w:rPr>
        <w:t>/20</w:t>
      </w:r>
      <w:r w:rsidR="0092384C" w:rsidRPr="00FE6F88">
        <w:rPr>
          <w:rFonts w:ascii="Cambria" w:eastAsiaTheme="minorHAnsi" w:hAnsi="Cambria"/>
          <w:b/>
          <w:szCs w:val="26"/>
          <w:lang w:val="bs-Cyrl-BA"/>
        </w:rPr>
        <w:t>2</w:t>
      </w:r>
      <w:r w:rsidR="00662FC8">
        <w:rPr>
          <w:rFonts w:ascii="Cambria" w:eastAsiaTheme="minorHAnsi" w:hAnsi="Cambria"/>
          <w:b/>
          <w:szCs w:val="26"/>
        </w:rPr>
        <w:t>2</w:t>
      </w:r>
      <w:r w:rsidR="0092384C" w:rsidRPr="00FE6F88">
        <w:rPr>
          <w:rFonts w:ascii="Cambria" w:eastAsiaTheme="minorHAnsi" w:hAnsi="Cambria"/>
          <w:b/>
          <w:szCs w:val="26"/>
          <w:lang w:val="bs-Cyrl-BA"/>
        </w:rPr>
        <w:t>. години</w:t>
      </w:r>
      <w:r w:rsidR="00604AE2" w:rsidRPr="00FE6F88">
        <w:rPr>
          <w:rFonts w:ascii="Cambria" w:eastAsiaTheme="minorHAnsi" w:hAnsi="Cambria"/>
          <w:b/>
          <w:szCs w:val="26"/>
          <w:lang w:val="bs-Cyrl-BA"/>
        </w:rPr>
        <w:t xml:space="preserve"> </w:t>
      </w:r>
      <w:r w:rsidR="004C6441">
        <w:rPr>
          <w:rFonts w:ascii="Cambria" w:eastAsiaTheme="minorHAnsi" w:hAnsi="Cambria"/>
          <w:b/>
          <w:szCs w:val="26"/>
          <w:lang w:val="bs-Cyrl-BA"/>
        </w:rPr>
        <w:t>(други конкурс)</w:t>
      </w:r>
    </w:p>
    <w:p w:rsidR="00604AE2" w:rsidRDefault="00604AE2" w:rsidP="00604AE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B94C07" w:rsidRPr="00FE6F88" w:rsidRDefault="00B94C07" w:rsidP="00604AE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711F07" w:rsidRDefault="00711F07" w:rsidP="00604AE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22798F" w:rsidRDefault="0022798F" w:rsidP="00604AE2">
      <w:pPr>
        <w:rPr>
          <w:rFonts w:ascii="Cambria" w:eastAsiaTheme="minorHAnsi" w:hAnsi="Cambria"/>
          <w:b/>
          <w:sz w:val="24"/>
          <w:szCs w:val="24"/>
          <w:lang w:val="bs-Cyrl-BA"/>
        </w:rPr>
      </w:pPr>
      <w:r>
        <w:rPr>
          <w:rFonts w:ascii="Cambria" w:eastAsiaTheme="minorHAnsi" w:hAnsi="Cambria"/>
          <w:b/>
          <w:sz w:val="24"/>
          <w:szCs w:val="24"/>
          <w:lang w:val="bs-Cyrl-BA"/>
        </w:rPr>
        <w:t xml:space="preserve">НАУЧНА ОБЛАСТ: </w:t>
      </w:r>
      <w:r w:rsidR="008D0766">
        <w:rPr>
          <w:rFonts w:ascii="Cambria" w:eastAsiaTheme="minorHAnsi" w:hAnsi="Cambria"/>
          <w:b/>
          <w:sz w:val="24"/>
          <w:szCs w:val="24"/>
          <w:lang w:val="bs-Cyrl-BA"/>
        </w:rPr>
        <w:t>Природне</w:t>
      </w:r>
      <w:r w:rsidR="00296B1D">
        <w:rPr>
          <w:rFonts w:ascii="Cambria" w:eastAsiaTheme="minorHAnsi" w:hAnsi="Cambria"/>
          <w:b/>
          <w:sz w:val="24"/>
          <w:szCs w:val="24"/>
          <w:lang w:val="bs-Cyrl-BA"/>
        </w:rPr>
        <w:t xml:space="preserve"> науке</w:t>
      </w:r>
      <w:r w:rsidR="008D0766">
        <w:rPr>
          <w:rFonts w:ascii="Cambria" w:eastAsiaTheme="minorHAnsi" w:hAnsi="Cambria"/>
          <w:b/>
          <w:sz w:val="24"/>
          <w:szCs w:val="24"/>
          <w:lang w:val="bs-Cyrl-BA"/>
        </w:rPr>
        <w:t xml:space="preserve"> (домаћи)</w:t>
      </w:r>
    </w:p>
    <w:p w:rsidR="00B94C07" w:rsidRDefault="00B94C07" w:rsidP="00604AE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421B02" w:rsidRDefault="00421B02" w:rsidP="00604AE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421B02" w:rsidRPr="00FE6F88" w:rsidRDefault="008D0766" w:rsidP="00421B02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  <w:r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t>Милица Бошковић</w:t>
      </w:r>
      <w:r w:rsidR="00B801FD"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t>/</w:t>
      </w:r>
      <w:r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t>Филозофски факултет</w:t>
      </w:r>
      <w:r w:rsidR="00B801FD"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t>/</w:t>
      </w:r>
      <w:r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t>Универзитет у Источном Сарајеву</w:t>
      </w:r>
    </w:p>
    <w:tbl>
      <w:tblPr>
        <w:tblStyle w:val="TableGrid3"/>
        <w:tblW w:w="10401" w:type="dxa"/>
        <w:tblInd w:w="-5" w:type="dxa"/>
        <w:tblLook w:val="04A0" w:firstRow="1" w:lastRow="0" w:firstColumn="1" w:lastColumn="0" w:noHBand="0" w:noVBand="1"/>
      </w:tblPr>
      <w:tblGrid>
        <w:gridCol w:w="3623"/>
        <w:gridCol w:w="1797"/>
        <w:gridCol w:w="1545"/>
        <w:gridCol w:w="596"/>
        <w:gridCol w:w="732"/>
        <w:gridCol w:w="930"/>
        <w:gridCol w:w="1178"/>
      </w:tblGrid>
      <w:tr w:rsidR="00A664EA" w:rsidRPr="00FE6F88" w:rsidTr="00091A09">
        <w:trPr>
          <w:trHeight w:val="896"/>
        </w:trPr>
        <w:tc>
          <w:tcPr>
            <w:tcW w:w="3623" w:type="dxa"/>
            <w:vAlign w:val="center"/>
          </w:tcPr>
          <w:p w:rsidR="00A664EA" w:rsidRPr="00FE6F88" w:rsidRDefault="00A664EA" w:rsidP="00C80811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Назив часописа/конференције</w:t>
            </w: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/пројекти</w:t>
            </w:r>
          </w:p>
        </w:tc>
        <w:tc>
          <w:tcPr>
            <w:tcW w:w="1797" w:type="dxa"/>
          </w:tcPr>
          <w:p w:rsidR="00A664EA" w:rsidRDefault="00A664EA" w:rsidP="00A664EA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A664EA" w:rsidRPr="00A664EA" w:rsidRDefault="00A664EA" w:rsidP="00A664EA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  <w:t>Назив научног рада</w:t>
            </w:r>
          </w:p>
        </w:tc>
        <w:tc>
          <w:tcPr>
            <w:tcW w:w="1545" w:type="dxa"/>
            <w:vAlign w:val="center"/>
          </w:tcPr>
          <w:p w:rsidR="00A664EA" w:rsidRPr="00FE6F88" w:rsidRDefault="00A664EA" w:rsidP="00C80811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Остварен резултат (критеријум)</w:t>
            </w:r>
          </w:p>
        </w:tc>
        <w:tc>
          <w:tcPr>
            <w:tcW w:w="596" w:type="dxa"/>
            <w:vAlign w:val="center"/>
          </w:tcPr>
          <w:p w:rsidR="00A664EA" w:rsidRPr="00FE6F88" w:rsidRDefault="00A664EA" w:rsidP="00C80811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Сам</w:t>
            </w:r>
          </w:p>
        </w:tc>
        <w:tc>
          <w:tcPr>
            <w:tcW w:w="732" w:type="dxa"/>
            <w:vAlign w:val="center"/>
          </w:tcPr>
          <w:p w:rsidR="00A664EA" w:rsidRPr="00FE6F88" w:rsidRDefault="00A664EA" w:rsidP="00C80811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Први</w:t>
            </w:r>
          </w:p>
        </w:tc>
        <w:tc>
          <w:tcPr>
            <w:tcW w:w="930" w:type="dxa"/>
            <w:vAlign w:val="center"/>
          </w:tcPr>
          <w:p w:rsidR="00A664EA" w:rsidRPr="00FE6F88" w:rsidRDefault="00A664EA" w:rsidP="00C80811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Остали аутори</w:t>
            </w:r>
          </w:p>
        </w:tc>
        <w:tc>
          <w:tcPr>
            <w:tcW w:w="1178" w:type="dxa"/>
          </w:tcPr>
          <w:p w:rsidR="00A664EA" w:rsidRPr="00FE6F88" w:rsidRDefault="00A664EA" w:rsidP="00C80811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Сарадник на пројекту</w:t>
            </w:r>
          </w:p>
        </w:tc>
      </w:tr>
      <w:tr w:rsidR="00A664EA" w:rsidRPr="00FE6F88" w:rsidTr="00091A09">
        <w:trPr>
          <w:trHeight w:val="298"/>
        </w:trPr>
        <w:tc>
          <w:tcPr>
            <w:tcW w:w="3623" w:type="dxa"/>
            <w:vAlign w:val="center"/>
          </w:tcPr>
          <w:p w:rsidR="00A664EA" w:rsidRPr="00C0435A" w:rsidRDefault="008D0766" w:rsidP="00BF7648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proofErr w:type="spellStart"/>
            <w:r w:rsidRPr="00C0435A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Matematika</w:t>
            </w:r>
            <w:proofErr w:type="spellEnd"/>
            <w:r w:rsidRPr="00C0435A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3, </w:t>
            </w:r>
            <w:proofErr w:type="spellStart"/>
            <w:r w:rsidRPr="00C0435A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Teorija</w:t>
            </w:r>
            <w:proofErr w:type="spellEnd"/>
            <w:r w:rsidRPr="00C0435A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C0435A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i</w:t>
            </w:r>
            <w:proofErr w:type="spellEnd"/>
            <w:r w:rsidRPr="00C0435A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C0435A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zadaci</w:t>
            </w:r>
            <w:proofErr w:type="spellEnd"/>
            <w:r w:rsidRPr="00C0435A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, 2020.</w:t>
            </w:r>
          </w:p>
        </w:tc>
        <w:tc>
          <w:tcPr>
            <w:tcW w:w="1797" w:type="dxa"/>
          </w:tcPr>
          <w:p w:rsidR="00A664EA" w:rsidRPr="005B6F0B" w:rsidRDefault="00A664EA" w:rsidP="00C80811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Latn-BA"/>
              </w:rPr>
            </w:pPr>
          </w:p>
        </w:tc>
        <w:tc>
          <w:tcPr>
            <w:tcW w:w="1545" w:type="dxa"/>
            <w:vAlign w:val="center"/>
          </w:tcPr>
          <w:p w:rsidR="00A664EA" w:rsidRPr="00C0435A" w:rsidRDefault="008D0766" w:rsidP="00C80811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C0435A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1.5</w:t>
            </w:r>
          </w:p>
        </w:tc>
        <w:tc>
          <w:tcPr>
            <w:tcW w:w="596" w:type="dxa"/>
            <w:vAlign w:val="center"/>
          </w:tcPr>
          <w:p w:rsidR="00A664EA" w:rsidRPr="00C0435A" w:rsidRDefault="00A664EA" w:rsidP="00C80811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bs-Cyrl-BA"/>
              </w:rPr>
            </w:pPr>
          </w:p>
        </w:tc>
        <w:tc>
          <w:tcPr>
            <w:tcW w:w="732" w:type="dxa"/>
            <w:vAlign w:val="center"/>
          </w:tcPr>
          <w:p w:rsidR="00A664EA" w:rsidRPr="00C0435A" w:rsidRDefault="00A664EA" w:rsidP="00C80811">
            <w:pPr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A664EA" w:rsidRPr="00C0435A" w:rsidRDefault="008D0766" w:rsidP="00C80811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C0435A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1/2</w:t>
            </w:r>
          </w:p>
        </w:tc>
        <w:tc>
          <w:tcPr>
            <w:tcW w:w="1178" w:type="dxa"/>
          </w:tcPr>
          <w:p w:rsidR="00A664EA" w:rsidRPr="005B6F0B" w:rsidRDefault="00A664EA" w:rsidP="00C80811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</w:p>
        </w:tc>
      </w:tr>
      <w:tr w:rsidR="008D1B86" w:rsidRPr="005B6F0B" w:rsidTr="00091A09">
        <w:trPr>
          <w:trHeight w:val="298"/>
        </w:trPr>
        <w:tc>
          <w:tcPr>
            <w:tcW w:w="3623" w:type="dxa"/>
          </w:tcPr>
          <w:p w:rsidR="008D1B86" w:rsidRPr="00C0435A" w:rsidRDefault="008D1B86" w:rsidP="00252F92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 w:rsidRPr="00C0435A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Bulletin of the Iranian Mathematical Society, </w:t>
            </w:r>
            <w:proofErr w:type="spellStart"/>
            <w:r w:rsidR="00291234" w:rsidRPr="00C0435A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avgust</w:t>
            </w:r>
            <w:proofErr w:type="spellEnd"/>
            <w:r w:rsidR="00291234" w:rsidRPr="00C0435A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2021.</w:t>
            </w:r>
          </w:p>
        </w:tc>
        <w:tc>
          <w:tcPr>
            <w:tcW w:w="1797" w:type="dxa"/>
          </w:tcPr>
          <w:p w:rsidR="008D1B86" w:rsidRPr="00C0435A" w:rsidRDefault="008D1B86" w:rsidP="00252F9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sr-Latn-BA"/>
              </w:rPr>
            </w:pPr>
            <w:r w:rsidRPr="00C0435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Inverse Problems for Sturm–</w:t>
            </w:r>
            <w:proofErr w:type="spellStart"/>
            <w:r w:rsidRPr="00C0435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Liouville</w:t>
            </w:r>
            <w:proofErr w:type="spellEnd"/>
            <w:r w:rsidRPr="00C0435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-Type Differential Equation with a Constant Delay Under </w:t>
            </w:r>
            <w:proofErr w:type="spellStart"/>
            <w:r w:rsidRPr="00C0435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Dirichlet</w:t>
            </w:r>
            <w:proofErr w:type="spellEnd"/>
            <w:r w:rsidRPr="00C0435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/Polynomial Boundary Conditions</w:t>
            </w:r>
          </w:p>
        </w:tc>
        <w:tc>
          <w:tcPr>
            <w:tcW w:w="1545" w:type="dxa"/>
          </w:tcPr>
          <w:p w:rsidR="00291234" w:rsidRPr="00C0435A" w:rsidRDefault="00291234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291234" w:rsidRPr="00C0435A" w:rsidRDefault="00291234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291234" w:rsidRPr="00C0435A" w:rsidRDefault="00291234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8D1B86" w:rsidRPr="00C0435A" w:rsidRDefault="00291234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C0435A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2.1</w:t>
            </w:r>
          </w:p>
        </w:tc>
        <w:tc>
          <w:tcPr>
            <w:tcW w:w="596" w:type="dxa"/>
          </w:tcPr>
          <w:p w:rsidR="008D1B86" w:rsidRPr="00C0435A" w:rsidRDefault="008D1B86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bs-Cyrl-BA"/>
              </w:rPr>
            </w:pPr>
          </w:p>
        </w:tc>
        <w:tc>
          <w:tcPr>
            <w:tcW w:w="732" w:type="dxa"/>
          </w:tcPr>
          <w:p w:rsidR="008D1B86" w:rsidRPr="00C0435A" w:rsidRDefault="008D1B86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</w:p>
        </w:tc>
        <w:tc>
          <w:tcPr>
            <w:tcW w:w="930" w:type="dxa"/>
          </w:tcPr>
          <w:p w:rsidR="00291234" w:rsidRPr="00C0435A" w:rsidRDefault="00291234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291234" w:rsidRPr="00C0435A" w:rsidRDefault="00291234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291234" w:rsidRPr="00C0435A" w:rsidRDefault="00291234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8D1B86" w:rsidRPr="00C0435A" w:rsidRDefault="008D1B86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C0435A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1/2</w:t>
            </w:r>
          </w:p>
        </w:tc>
        <w:tc>
          <w:tcPr>
            <w:tcW w:w="1178" w:type="dxa"/>
          </w:tcPr>
          <w:p w:rsidR="008D1B86" w:rsidRPr="005B6F0B" w:rsidRDefault="008D1B86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</w:p>
        </w:tc>
      </w:tr>
      <w:tr w:rsidR="00176A22" w:rsidRPr="005B6F0B" w:rsidTr="00091A09">
        <w:trPr>
          <w:trHeight w:val="298"/>
        </w:trPr>
        <w:tc>
          <w:tcPr>
            <w:tcW w:w="3623" w:type="dxa"/>
          </w:tcPr>
          <w:p w:rsidR="00176A22" w:rsidRPr="00C0435A" w:rsidRDefault="00176A22" w:rsidP="00252F92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 w:rsidRPr="00C0435A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SARAJEVO JOURNAL OF MATHEMATICS, VOL. 17 (30,No2), </w:t>
            </w:r>
            <w:proofErr w:type="spellStart"/>
            <w:r w:rsidRPr="00C0435A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decembar</w:t>
            </w:r>
            <w:proofErr w:type="spellEnd"/>
            <w:r w:rsidRPr="00C0435A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2020.</w:t>
            </w:r>
          </w:p>
        </w:tc>
        <w:tc>
          <w:tcPr>
            <w:tcW w:w="1797" w:type="dxa"/>
          </w:tcPr>
          <w:p w:rsidR="00176A22" w:rsidRPr="00C0435A" w:rsidRDefault="00176A22" w:rsidP="00252F9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sr-Latn-BA"/>
              </w:rPr>
            </w:pPr>
            <w:r w:rsidRPr="00C0435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INVERSE PROBLEMS FOR STURM-LIOUVILLE-TYPE DIFFERENTIAL EQUATION WITH THE FIXED DELAY UNDER DISCONTINUITY CONDITIONS</w:t>
            </w:r>
          </w:p>
        </w:tc>
        <w:tc>
          <w:tcPr>
            <w:tcW w:w="1545" w:type="dxa"/>
          </w:tcPr>
          <w:p w:rsidR="00176A22" w:rsidRPr="00C0435A" w:rsidRDefault="00176A22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176A22" w:rsidRPr="00C0435A" w:rsidRDefault="00176A22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176A22" w:rsidRPr="00C0435A" w:rsidRDefault="00176A22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176A22" w:rsidRPr="00C0435A" w:rsidRDefault="00176A22" w:rsidP="00176A2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C0435A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2.4</w:t>
            </w:r>
          </w:p>
        </w:tc>
        <w:tc>
          <w:tcPr>
            <w:tcW w:w="596" w:type="dxa"/>
          </w:tcPr>
          <w:p w:rsidR="00176A22" w:rsidRPr="00C0435A" w:rsidRDefault="00176A22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bs-Cyrl-BA"/>
              </w:rPr>
            </w:pPr>
          </w:p>
        </w:tc>
        <w:tc>
          <w:tcPr>
            <w:tcW w:w="732" w:type="dxa"/>
          </w:tcPr>
          <w:p w:rsidR="00176A22" w:rsidRPr="00C0435A" w:rsidRDefault="00176A22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</w:p>
          <w:p w:rsidR="00176A22" w:rsidRPr="00C0435A" w:rsidRDefault="00176A22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</w:p>
          <w:p w:rsidR="00176A22" w:rsidRPr="00C0435A" w:rsidRDefault="00176A22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</w:p>
          <w:p w:rsidR="00176A22" w:rsidRPr="00C0435A" w:rsidRDefault="00176A22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  <w:r w:rsidRPr="00C0435A">
              <w:rPr>
                <w:rFonts w:ascii="Arial" w:eastAsiaTheme="minorHAnsi" w:hAnsi="Arial" w:cs="Arial"/>
                <w:sz w:val="21"/>
                <w:szCs w:val="21"/>
              </w:rPr>
              <w:t>1</w:t>
            </w:r>
          </w:p>
        </w:tc>
        <w:tc>
          <w:tcPr>
            <w:tcW w:w="930" w:type="dxa"/>
          </w:tcPr>
          <w:p w:rsidR="00176A22" w:rsidRPr="00C0435A" w:rsidRDefault="00176A22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176A22" w:rsidRPr="00C0435A" w:rsidRDefault="00176A22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176A22" w:rsidRPr="00C0435A" w:rsidRDefault="00176A22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176A22" w:rsidRPr="00C0435A" w:rsidRDefault="00176A22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</w:tc>
        <w:tc>
          <w:tcPr>
            <w:tcW w:w="1178" w:type="dxa"/>
          </w:tcPr>
          <w:p w:rsidR="00176A22" w:rsidRPr="005B6F0B" w:rsidRDefault="00176A22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</w:p>
        </w:tc>
      </w:tr>
    </w:tbl>
    <w:p w:rsidR="00B94C07" w:rsidRDefault="00B94C07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</w:p>
    <w:p w:rsidR="003E6521" w:rsidRDefault="003E6521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/>
          <w:b/>
          <w:sz w:val="24"/>
          <w:szCs w:val="24"/>
          <w:lang w:val="bs-Cyrl-BA"/>
        </w:rPr>
      </w:pPr>
      <w:r>
        <w:rPr>
          <w:rFonts w:ascii="Cambria" w:eastAsiaTheme="minorHAnsi" w:hAnsi="Cambria"/>
          <w:b/>
          <w:sz w:val="24"/>
          <w:szCs w:val="24"/>
          <w:lang w:val="bs-Cyrl-BA"/>
        </w:rPr>
        <w:lastRenderedPageBreak/>
        <w:t>НАУЧНА ОБЛАСТ: Медицинске науке (домаћи)</w:t>
      </w:r>
    </w:p>
    <w:p w:rsidR="00F53C87" w:rsidRDefault="00F53C87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3E6521" w:rsidRDefault="003E6521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3E6521" w:rsidRPr="00FE6F88" w:rsidRDefault="003E6521" w:rsidP="00D05AC9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  <w:r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t>Борис Томић/Медицински факултет/Универзитет у Бањој Луци</w:t>
      </w:r>
    </w:p>
    <w:tbl>
      <w:tblPr>
        <w:tblStyle w:val="TableGrid3"/>
        <w:tblW w:w="10401" w:type="dxa"/>
        <w:tblInd w:w="-5" w:type="dxa"/>
        <w:tblLook w:val="04A0" w:firstRow="1" w:lastRow="0" w:firstColumn="1" w:lastColumn="0" w:noHBand="0" w:noVBand="1"/>
      </w:tblPr>
      <w:tblGrid>
        <w:gridCol w:w="3623"/>
        <w:gridCol w:w="1797"/>
        <w:gridCol w:w="1545"/>
        <w:gridCol w:w="596"/>
        <w:gridCol w:w="732"/>
        <w:gridCol w:w="930"/>
        <w:gridCol w:w="1178"/>
      </w:tblGrid>
      <w:tr w:rsidR="003E6521" w:rsidRPr="00FE6F88" w:rsidTr="00252F92">
        <w:trPr>
          <w:trHeight w:val="896"/>
        </w:trPr>
        <w:tc>
          <w:tcPr>
            <w:tcW w:w="3623" w:type="dxa"/>
            <w:vAlign w:val="center"/>
          </w:tcPr>
          <w:p w:rsidR="003E6521" w:rsidRPr="00FE6F88" w:rsidRDefault="003E6521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Назив часописа/конференције</w:t>
            </w: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/пројекти</w:t>
            </w:r>
          </w:p>
        </w:tc>
        <w:tc>
          <w:tcPr>
            <w:tcW w:w="1797" w:type="dxa"/>
          </w:tcPr>
          <w:p w:rsidR="003E6521" w:rsidRDefault="003E6521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3E6521" w:rsidRPr="00A664EA" w:rsidRDefault="003E6521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  <w:t>Назив научног рада</w:t>
            </w:r>
          </w:p>
        </w:tc>
        <w:tc>
          <w:tcPr>
            <w:tcW w:w="1545" w:type="dxa"/>
            <w:vAlign w:val="center"/>
          </w:tcPr>
          <w:p w:rsidR="003E6521" w:rsidRPr="00FE6F88" w:rsidRDefault="003E6521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Остварен резултат (критеријум)</w:t>
            </w:r>
          </w:p>
        </w:tc>
        <w:tc>
          <w:tcPr>
            <w:tcW w:w="596" w:type="dxa"/>
            <w:vAlign w:val="center"/>
          </w:tcPr>
          <w:p w:rsidR="003E6521" w:rsidRPr="00FE6F88" w:rsidRDefault="003E6521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Сам</w:t>
            </w:r>
          </w:p>
        </w:tc>
        <w:tc>
          <w:tcPr>
            <w:tcW w:w="732" w:type="dxa"/>
            <w:vAlign w:val="center"/>
          </w:tcPr>
          <w:p w:rsidR="003E6521" w:rsidRPr="00FE6F88" w:rsidRDefault="003E6521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Први</w:t>
            </w:r>
          </w:p>
        </w:tc>
        <w:tc>
          <w:tcPr>
            <w:tcW w:w="930" w:type="dxa"/>
            <w:vAlign w:val="center"/>
          </w:tcPr>
          <w:p w:rsidR="003E6521" w:rsidRPr="00FE6F88" w:rsidRDefault="003E6521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Остали аутори</w:t>
            </w:r>
          </w:p>
        </w:tc>
        <w:tc>
          <w:tcPr>
            <w:tcW w:w="1178" w:type="dxa"/>
          </w:tcPr>
          <w:p w:rsidR="003E6521" w:rsidRPr="00FE6F88" w:rsidRDefault="003E6521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Сарадник на пројекту</w:t>
            </w:r>
          </w:p>
        </w:tc>
      </w:tr>
      <w:tr w:rsidR="003E6521" w:rsidRPr="00FE6F88" w:rsidTr="00252F92">
        <w:trPr>
          <w:trHeight w:val="298"/>
        </w:trPr>
        <w:tc>
          <w:tcPr>
            <w:tcW w:w="3623" w:type="dxa"/>
            <w:vAlign w:val="center"/>
          </w:tcPr>
          <w:p w:rsidR="003E6521" w:rsidRPr="000D30E4" w:rsidRDefault="003E6521" w:rsidP="00252F92">
            <w:pPr>
              <w:rPr>
                <w:rFonts w:ascii="Arial" w:hAnsi="Arial" w:cs="Arial"/>
                <w:color w:val="FF0000"/>
                <w:sz w:val="21"/>
                <w:szCs w:val="21"/>
                <w:lang w:val="sr-Cyrl-RS"/>
              </w:rPr>
            </w:pPr>
            <w:r w:rsidRPr="000D30E4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SAGE journals - Dose-Response</w:t>
            </w:r>
            <w:r w:rsidRPr="000D30E4"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>, 2019</w:t>
            </w:r>
            <w:r w:rsidR="002F3948" w:rsidRPr="000D30E4"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>.</w:t>
            </w:r>
          </w:p>
        </w:tc>
        <w:tc>
          <w:tcPr>
            <w:tcW w:w="1797" w:type="dxa"/>
          </w:tcPr>
          <w:p w:rsidR="003E6521" w:rsidRPr="000D30E4" w:rsidRDefault="003E6521" w:rsidP="00252F92">
            <w:pPr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val="sr-Latn-BA"/>
              </w:rPr>
            </w:pPr>
            <w:r w:rsidRPr="000D30E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An Alternative Approach to Treatment of Hypophosphatemia in Nonsurgical Critically Ill Patients in Countries With Limited Resources</w:t>
            </w:r>
          </w:p>
        </w:tc>
        <w:tc>
          <w:tcPr>
            <w:tcW w:w="1545" w:type="dxa"/>
            <w:vAlign w:val="center"/>
          </w:tcPr>
          <w:p w:rsidR="003E6521" w:rsidRPr="000D30E4" w:rsidRDefault="003E652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0D30E4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2.1</w:t>
            </w:r>
          </w:p>
        </w:tc>
        <w:tc>
          <w:tcPr>
            <w:tcW w:w="596" w:type="dxa"/>
            <w:vAlign w:val="center"/>
          </w:tcPr>
          <w:p w:rsidR="003E6521" w:rsidRPr="000D30E4" w:rsidRDefault="003E652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bs-Cyrl-BA"/>
              </w:rPr>
            </w:pPr>
          </w:p>
        </w:tc>
        <w:tc>
          <w:tcPr>
            <w:tcW w:w="732" w:type="dxa"/>
            <w:vAlign w:val="center"/>
          </w:tcPr>
          <w:p w:rsidR="003E6521" w:rsidRPr="000D30E4" w:rsidRDefault="003E652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</w:tc>
        <w:tc>
          <w:tcPr>
            <w:tcW w:w="930" w:type="dxa"/>
            <w:vAlign w:val="center"/>
          </w:tcPr>
          <w:p w:rsidR="003E6521" w:rsidRPr="000D30E4" w:rsidRDefault="003E652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0D30E4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1/4</w:t>
            </w:r>
          </w:p>
        </w:tc>
        <w:tc>
          <w:tcPr>
            <w:tcW w:w="1178" w:type="dxa"/>
          </w:tcPr>
          <w:p w:rsidR="003E6521" w:rsidRPr="00547AF6" w:rsidRDefault="003E6521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tr w:rsidR="003E6521" w:rsidRPr="005B6F0B" w:rsidTr="00252F92">
        <w:trPr>
          <w:trHeight w:val="298"/>
        </w:trPr>
        <w:tc>
          <w:tcPr>
            <w:tcW w:w="3623" w:type="dxa"/>
          </w:tcPr>
          <w:p w:rsidR="003E6521" w:rsidRPr="000D30E4" w:rsidRDefault="003E6521" w:rsidP="00252F92">
            <w:pPr>
              <w:rPr>
                <w:rFonts w:ascii="Arial" w:hAnsi="Arial" w:cs="Arial"/>
                <w:color w:val="FF0000"/>
                <w:sz w:val="21"/>
                <w:szCs w:val="21"/>
                <w:shd w:val="clear" w:color="auto" w:fill="FAFAFA"/>
              </w:rPr>
            </w:pPr>
          </w:p>
          <w:p w:rsidR="003E6521" w:rsidRPr="000D30E4" w:rsidRDefault="003E6521" w:rsidP="00252F92">
            <w:pPr>
              <w:rPr>
                <w:rFonts w:ascii="Arial" w:hAnsi="Arial" w:cs="Arial"/>
                <w:color w:val="FF0000"/>
                <w:sz w:val="21"/>
                <w:szCs w:val="21"/>
                <w:shd w:val="clear" w:color="auto" w:fill="FAFAFA"/>
              </w:rPr>
            </w:pPr>
          </w:p>
          <w:p w:rsidR="003E6521" w:rsidRPr="000D30E4" w:rsidRDefault="00E8386F" w:rsidP="00252F92">
            <w:pPr>
              <w:rPr>
                <w:rFonts w:ascii="Arial" w:hAnsi="Arial" w:cs="Arial"/>
                <w:color w:val="FF0000"/>
                <w:sz w:val="21"/>
                <w:szCs w:val="21"/>
                <w:lang w:val="sr-Cyrl-RS"/>
              </w:rPr>
            </w:pPr>
            <w:r w:rsidRPr="000D30E4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International Journal of Critical Illness and Injury Science</w:t>
            </w:r>
            <w:r w:rsidRPr="000D30E4"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>, 2020.</w:t>
            </w:r>
          </w:p>
        </w:tc>
        <w:tc>
          <w:tcPr>
            <w:tcW w:w="1797" w:type="dxa"/>
          </w:tcPr>
          <w:p w:rsidR="003E6521" w:rsidRPr="000D30E4" w:rsidRDefault="00E8386F" w:rsidP="00252F92">
            <w:pPr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val="sr-Latn-BA"/>
              </w:rPr>
            </w:pPr>
            <w:r w:rsidRPr="000D30E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Use of </w:t>
            </w:r>
            <w:proofErr w:type="spellStart"/>
            <w:r w:rsidRPr="000D30E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CytoSorb</w:t>
            </w:r>
            <w:proofErr w:type="spellEnd"/>
            <w:r w:rsidRPr="000D30E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® as a therapeutic option in a critically ill patient with acute respiratory distress syndrome caused by influenza A (H1N1) pneumonia: A case report</w:t>
            </w:r>
          </w:p>
        </w:tc>
        <w:tc>
          <w:tcPr>
            <w:tcW w:w="1545" w:type="dxa"/>
          </w:tcPr>
          <w:p w:rsidR="003E6521" w:rsidRPr="000D30E4" w:rsidRDefault="003E652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3E6521" w:rsidRPr="000D30E4" w:rsidRDefault="003E652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3E6521" w:rsidRPr="000D30E4" w:rsidRDefault="003E652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3E6521" w:rsidRPr="000D30E4" w:rsidRDefault="00E8386F" w:rsidP="00E8386F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0D30E4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2.2</w:t>
            </w:r>
          </w:p>
        </w:tc>
        <w:tc>
          <w:tcPr>
            <w:tcW w:w="596" w:type="dxa"/>
          </w:tcPr>
          <w:p w:rsidR="003E6521" w:rsidRPr="000D30E4" w:rsidRDefault="003E652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bs-Cyrl-BA"/>
              </w:rPr>
            </w:pPr>
          </w:p>
        </w:tc>
        <w:tc>
          <w:tcPr>
            <w:tcW w:w="732" w:type="dxa"/>
          </w:tcPr>
          <w:p w:rsidR="003E6521" w:rsidRPr="000D30E4" w:rsidRDefault="003E652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  <w:p w:rsidR="003E6521" w:rsidRPr="000D30E4" w:rsidRDefault="003E652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  <w:p w:rsidR="003E6521" w:rsidRPr="000D30E4" w:rsidRDefault="003E652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  <w:p w:rsidR="003E6521" w:rsidRPr="000D30E4" w:rsidRDefault="003E652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</w:tc>
        <w:tc>
          <w:tcPr>
            <w:tcW w:w="930" w:type="dxa"/>
          </w:tcPr>
          <w:p w:rsidR="003E6521" w:rsidRPr="000D30E4" w:rsidRDefault="003E652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3E6521" w:rsidRPr="000D30E4" w:rsidRDefault="003E652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3E6521" w:rsidRPr="000D30E4" w:rsidRDefault="003E652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3E6521" w:rsidRPr="000D30E4" w:rsidRDefault="00E8386F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0D30E4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1/3</w:t>
            </w:r>
          </w:p>
        </w:tc>
        <w:tc>
          <w:tcPr>
            <w:tcW w:w="1178" w:type="dxa"/>
          </w:tcPr>
          <w:p w:rsidR="003E6521" w:rsidRPr="00547AF6" w:rsidRDefault="003E6521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</w:tbl>
    <w:p w:rsidR="003E6521" w:rsidRDefault="003E6521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</w:p>
    <w:p w:rsidR="002B1455" w:rsidRDefault="002B1455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</w:p>
    <w:p w:rsidR="002B1455" w:rsidRPr="00FE6F88" w:rsidRDefault="002B1455" w:rsidP="00D05AC9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  <w:r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t>Соња Маринковић (рођ. Трбојевић)/Медицински факултет/Универзитет у Бањој Луци</w:t>
      </w:r>
    </w:p>
    <w:tbl>
      <w:tblPr>
        <w:tblStyle w:val="TableGrid3"/>
        <w:tblW w:w="10401" w:type="dxa"/>
        <w:tblInd w:w="-5" w:type="dxa"/>
        <w:tblLook w:val="04A0" w:firstRow="1" w:lastRow="0" w:firstColumn="1" w:lastColumn="0" w:noHBand="0" w:noVBand="1"/>
      </w:tblPr>
      <w:tblGrid>
        <w:gridCol w:w="3623"/>
        <w:gridCol w:w="1847"/>
        <w:gridCol w:w="1545"/>
        <w:gridCol w:w="596"/>
        <w:gridCol w:w="732"/>
        <w:gridCol w:w="930"/>
        <w:gridCol w:w="1178"/>
      </w:tblGrid>
      <w:tr w:rsidR="002B1455" w:rsidRPr="00FE6F88" w:rsidTr="00252F92">
        <w:trPr>
          <w:trHeight w:val="896"/>
        </w:trPr>
        <w:tc>
          <w:tcPr>
            <w:tcW w:w="3623" w:type="dxa"/>
            <w:vAlign w:val="center"/>
          </w:tcPr>
          <w:p w:rsidR="002B1455" w:rsidRPr="00FE6F88" w:rsidRDefault="002B1455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Назив часописа/конференције</w:t>
            </w: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/пројекти</w:t>
            </w:r>
          </w:p>
        </w:tc>
        <w:tc>
          <w:tcPr>
            <w:tcW w:w="1797" w:type="dxa"/>
          </w:tcPr>
          <w:p w:rsidR="002B1455" w:rsidRDefault="002B1455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2B1455" w:rsidRPr="00A664EA" w:rsidRDefault="002B1455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  <w:t>Назив научног рада</w:t>
            </w:r>
          </w:p>
        </w:tc>
        <w:tc>
          <w:tcPr>
            <w:tcW w:w="1545" w:type="dxa"/>
            <w:vAlign w:val="center"/>
          </w:tcPr>
          <w:p w:rsidR="002B1455" w:rsidRPr="00FE6F88" w:rsidRDefault="002B1455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Остварен резултат (критеријум)</w:t>
            </w:r>
          </w:p>
        </w:tc>
        <w:tc>
          <w:tcPr>
            <w:tcW w:w="596" w:type="dxa"/>
            <w:vAlign w:val="center"/>
          </w:tcPr>
          <w:p w:rsidR="002B1455" w:rsidRPr="00FE6F88" w:rsidRDefault="002B1455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Сам</w:t>
            </w:r>
          </w:p>
        </w:tc>
        <w:tc>
          <w:tcPr>
            <w:tcW w:w="732" w:type="dxa"/>
            <w:vAlign w:val="center"/>
          </w:tcPr>
          <w:p w:rsidR="002B1455" w:rsidRPr="00FE6F88" w:rsidRDefault="002B1455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Први</w:t>
            </w:r>
          </w:p>
        </w:tc>
        <w:tc>
          <w:tcPr>
            <w:tcW w:w="930" w:type="dxa"/>
            <w:vAlign w:val="center"/>
          </w:tcPr>
          <w:p w:rsidR="002B1455" w:rsidRPr="00FE6F88" w:rsidRDefault="002B1455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Остали аутори</w:t>
            </w:r>
          </w:p>
        </w:tc>
        <w:tc>
          <w:tcPr>
            <w:tcW w:w="1178" w:type="dxa"/>
          </w:tcPr>
          <w:p w:rsidR="002B1455" w:rsidRPr="00FE6F88" w:rsidRDefault="002B1455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Сарадник на пројекту</w:t>
            </w:r>
          </w:p>
        </w:tc>
      </w:tr>
      <w:tr w:rsidR="002B1455" w:rsidRPr="00FE6F88" w:rsidTr="00252F92">
        <w:trPr>
          <w:trHeight w:val="298"/>
        </w:trPr>
        <w:tc>
          <w:tcPr>
            <w:tcW w:w="3623" w:type="dxa"/>
            <w:vAlign w:val="center"/>
          </w:tcPr>
          <w:p w:rsidR="002B1455" w:rsidRPr="006F40AB" w:rsidRDefault="00D36987" w:rsidP="00252F92">
            <w:pPr>
              <w:rPr>
                <w:rFonts w:ascii="Arial" w:hAnsi="Arial" w:cs="Arial"/>
                <w:color w:val="FF0000"/>
                <w:sz w:val="21"/>
                <w:szCs w:val="21"/>
                <w:lang w:val="sr-Latn-BA"/>
              </w:rPr>
            </w:pPr>
            <w:proofErr w:type="spellStart"/>
            <w:r w:rsidRPr="006F40AB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Scripta</w:t>
            </w:r>
            <w:proofErr w:type="spellEnd"/>
            <w:r w:rsidRPr="006F40AB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6F40AB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Medica</w:t>
            </w:r>
            <w:proofErr w:type="spellEnd"/>
            <w:r w:rsidRPr="006F40AB"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 xml:space="preserve">, </w:t>
            </w:r>
            <w:r w:rsidRPr="006F40AB">
              <w:rPr>
                <w:rFonts w:ascii="Arial" w:hAnsi="Arial" w:cs="Arial"/>
                <w:sz w:val="21"/>
                <w:szCs w:val="21"/>
                <w:shd w:val="clear" w:color="auto" w:fill="FAFAFA"/>
                <w:lang w:val="sr-Latn-BA"/>
              </w:rPr>
              <w:t>Q4 (52,2021)</w:t>
            </w:r>
          </w:p>
        </w:tc>
        <w:tc>
          <w:tcPr>
            <w:tcW w:w="1797" w:type="dxa"/>
          </w:tcPr>
          <w:p w:rsidR="002B1455" w:rsidRPr="006F40AB" w:rsidRDefault="00D36987" w:rsidP="00252F92">
            <w:pPr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val="sr-Latn-BA"/>
              </w:rPr>
            </w:pPr>
            <w:r w:rsidRPr="006F40AB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Preparing a rat brain tissue samples for acetylcholinesterase activity measurement - the MM method. </w:t>
            </w:r>
            <w:proofErr w:type="spellStart"/>
            <w:r w:rsidRPr="006F40AB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Scr</w:t>
            </w:r>
            <w:proofErr w:type="spellEnd"/>
            <w:r w:rsidRPr="006F40AB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Med 2021 Dec;52(4):266-72</w:t>
            </w:r>
          </w:p>
        </w:tc>
        <w:tc>
          <w:tcPr>
            <w:tcW w:w="1545" w:type="dxa"/>
            <w:vAlign w:val="center"/>
          </w:tcPr>
          <w:p w:rsidR="002B1455" w:rsidRPr="006F40AB" w:rsidRDefault="002B1455" w:rsidP="00D36987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6F40AB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2.</w:t>
            </w:r>
            <w:r w:rsidR="00D36987" w:rsidRPr="006F40AB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4</w:t>
            </w:r>
          </w:p>
        </w:tc>
        <w:tc>
          <w:tcPr>
            <w:tcW w:w="596" w:type="dxa"/>
            <w:vAlign w:val="center"/>
          </w:tcPr>
          <w:p w:rsidR="002B1455" w:rsidRPr="006F40AB" w:rsidRDefault="002B1455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bs-Cyrl-BA"/>
              </w:rPr>
            </w:pPr>
          </w:p>
        </w:tc>
        <w:tc>
          <w:tcPr>
            <w:tcW w:w="732" w:type="dxa"/>
            <w:vAlign w:val="center"/>
          </w:tcPr>
          <w:p w:rsidR="002B1455" w:rsidRPr="006F40AB" w:rsidRDefault="00D36987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6F40AB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</w:t>
            </w:r>
          </w:p>
        </w:tc>
        <w:tc>
          <w:tcPr>
            <w:tcW w:w="930" w:type="dxa"/>
            <w:vAlign w:val="center"/>
          </w:tcPr>
          <w:p w:rsidR="002B1455" w:rsidRPr="006F40AB" w:rsidRDefault="002B1455" w:rsidP="00252F92">
            <w:pPr>
              <w:jc w:val="center"/>
              <w:rPr>
                <w:rFonts w:ascii="Arial" w:eastAsiaTheme="minorHAnsi" w:hAnsi="Arial" w:cs="Arial"/>
                <w:color w:val="FF0000"/>
                <w:sz w:val="21"/>
                <w:szCs w:val="21"/>
                <w:lang w:val="sr-Cyrl-RS"/>
              </w:rPr>
            </w:pPr>
          </w:p>
        </w:tc>
        <w:tc>
          <w:tcPr>
            <w:tcW w:w="1178" w:type="dxa"/>
          </w:tcPr>
          <w:p w:rsidR="002B1455" w:rsidRPr="002B1455" w:rsidRDefault="002B1455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tr w:rsidR="002B1455" w:rsidRPr="005B6F0B" w:rsidTr="00252F92">
        <w:trPr>
          <w:trHeight w:val="298"/>
        </w:trPr>
        <w:tc>
          <w:tcPr>
            <w:tcW w:w="3623" w:type="dxa"/>
          </w:tcPr>
          <w:p w:rsidR="002B1455" w:rsidRPr="006F40AB" w:rsidRDefault="002B1455" w:rsidP="00252F92">
            <w:pPr>
              <w:rPr>
                <w:rFonts w:ascii="Arial" w:hAnsi="Arial" w:cs="Arial"/>
                <w:color w:val="FF0000"/>
                <w:sz w:val="21"/>
                <w:szCs w:val="21"/>
                <w:shd w:val="clear" w:color="auto" w:fill="FAFAFA"/>
              </w:rPr>
            </w:pPr>
          </w:p>
          <w:p w:rsidR="002B1455" w:rsidRPr="006F40AB" w:rsidRDefault="002B1455" w:rsidP="00252F92">
            <w:pPr>
              <w:rPr>
                <w:rFonts w:ascii="Arial" w:hAnsi="Arial" w:cs="Arial"/>
                <w:color w:val="FF0000"/>
                <w:sz w:val="21"/>
                <w:szCs w:val="21"/>
                <w:shd w:val="clear" w:color="auto" w:fill="FAFAFA"/>
              </w:rPr>
            </w:pPr>
          </w:p>
          <w:p w:rsidR="002B1455" w:rsidRPr="006F40AB" w:rsidRDefault="005E19C9" w:rsidP="00252F92">
            <w:pPr>
              <w:rPr>
                <w:rFonts w:ascii="Arial" w:hAnsi="Arial" w:cs="Arial"/>
                <w:color w:val="FF0000"/>
                <w:sz w:val="21"/>
                <w:szCs w:val="21"/>
                <w:lang w:val="sr-Cyrl-RS"/>
              </w:rPr>
            </w:pPr>
            <w:proofErr w:type="spellStart"/>
            <w:r w:rsidRPr="006F40AB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Medicina</w:t>
            </w:r>
            <w:proofErr w:type="spellEnd"/>
            <w:r w:rsidRPr="006F40AB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-Lithuania, VOL.58 (3), mart 2022.</w:t>
            </w:r>
          </w:p>
        </w:tc>
        <w:tc>
          <w:tcPr>
            <w:tcW w:w="1797" w:type="dxa"/>
          </w:tcPr>
          <w:p w:rsidR="002B1455" w:rsidRPr="006F40AB" w:rsidRDefault="005E19C9" w:rsidP="00252F92">
            <w:pPr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val="sr-Latn-BA"/>
              </w:rPr>
            </w:pPr>
            <w:r w:rsidRPr="006F40AB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Prevalence of Cigarette Smoking and Influence of Associated Factors among Students of the University of Banja Luka A Cross-Sectional Study</w:t>
            </w:r>
          </w:p>
        </w:tc>
        <w:tc>
          <w:tcPr>
            <w:tcW w:w="1545" w:type="dxa"/>
          </w:tcPr>
          <w:p w:rsidR="002B1455" w:rsidRPr="006F40AB" w:rsidRDefault="002B1455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2B1455" w:rsidRPr="006F40AB" w:rsidRDefault="002B1455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2B1455" w:rsidRPr="006F40AB" w:rsidRDefault="002B1455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2B1455" w:rsidRPr="006F40AB" w:rsidRDefault="002B1455" w:rsidP="005E19C9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6F40AB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2</w:t>
            </w:r>
            <w:r w:rsidR="005E19C9" w:rsidRPr="006F40AB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.1</w:t>
            </w:r>
          </w:p>
        </w:tc>
        <w:tc>
          <w:tcPr>
            <w:tcW w:w="596" w:type="dxa"/>
          </w:tcPr>
          <w:p w:rsidR="002B1455" w:rsidRPr="006F40AB" w:rsidRDefault="002B1455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bs-Cyrl-BA"/>
              </w:rPr>
            </w:pPr>
          </w:p>
        </w:tc>
        <w:tc>
          <w:tcPr>
            <w:tcW w:w="732" w:type="dxa"/>
          </w:tcPr>
          <w:p w:rsidR="002B1455" w:rsidRPr="006F40AB" w:rsidRDefault="002B1455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  <w:p w:rsidR="002B1455" w:rsidRPr="006F40AB" w:rsidRDefault="002B1455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  <w:p w:rsidR="002B1455" w:rsidRPr="006F40AB" w:rsidRDefault="002B1455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  <w:p w:rsidR="002B1455" w:rsidRPr="006F40AB" w:rsidRDefault="002B1455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</w:tc>
        <w:tc>
          <w:tcPr>
            <w:tcW w:w="930" w:type="dxa"/>
          </w:tcPr>
          <w:p w:rsidR="002B1455" w:rsidRPr="006F40AB" w:rsidRDefault="002B1455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2B1455" w:rsidRPr="006F40AB" w:rsidRDefault="002B1455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2B1455" w:rsidRPr="006F40AB" w:rsidRDefault="002B1455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2B1455" w:rsidRPr="006F40AB" w:rsidRDefault="002B1455" w:rsidP="005E19C9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6F40AB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1/</w:t>
            </w:r>
            <w:r w:rsidR="005E19C9" w:rsidRPr="006F40AB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10</w:t>
            </w:r>
          </w:p>
        </w:tc>
        <w:tc>
          <w:tcPr>
            <w:tcW w:w="1178" w:type="dxa"/>
          </w:tcPr>
          <w:p w:rsidR="002B1455" w:rsidRPr="002B1455" w:rsidRDefault="002B1455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</w:tbl>
    <w:p w:rsidR="002B1455" w:rsidRDefault="002B1455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</w:p>
    <w:p w:rsidR="001E4AA1" w:rsidRDefault="001E4AA1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</w:p>
    <w:p w:rsidR="001E4AA1" w:rsidRDefault="001E4AA1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</w:p>
    <w:p w:rsidR="001E4AA1" w:rsidRDefault="001E4AA1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</w:p>
    <w:p w:rsidR="001E4AA1" w:rsidRDefault="001E4AA1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</w:p>
    <w:p w:rsidR="001E4AA1" w:rsidRDefault="001E4AA1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</w:p>
    <w:p w:rsidR="001E4AA1" w:rsidRDefault="001E4AA1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</w:p>
    <w:p w:rsidR="001E4AA1" w:rsidRDefault="001E4AA1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</w:p>
    <w:p w:rsidR="001E4AA1" w:rsidRDefault="001E4AA1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</w:p>
    <w:p w:rsidR="001E4AA1" w:rsidRDefault="001E4AA1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</w:p>
    <w:p w:rsidR="000E3A40" w:rsidRDefault="000E3A40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</w:p>
    <w:p w:rsidR="000E3A40" w:rsidRPr="00FE6F88" w:rsidRDefault="000E3A40" w:rsidP="00D05AC9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  <w:r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t>Ђорђе Ђукановић/Медицински факултет/Универзитет у Бањој Луци</w:t>
      </w:r>
    </w:p>
    <w:tbl>
      <w:tblPr>
        <w:tblStyle w:val="TableGrid3"/>
        <w:tblW w:w="10401" w:type="dxa"/>
        <w:tblInd w:w="-5" w:type="dxa"/>
        <w:tblLook w:val="04A0" w:firstRow="1" w:lastRow="0" w:firstColumn="1" w:lastColumn="0" w:noHBand="0" w:noVBand="1"/>
      </w:tblPr>
      <w:tblGrid>
        <w:gridCol w:w="3623"/>
        <w:gridCol w:w="1847"/>
        <w:gridCol w:w="1545"/>
        <w:gridCol w:w="596"/>
        <w:gridCol w:w="732"/>
        <w:gridCol w:w="930"/>
        <w:gridCol w:w="1178"/>
      </w:tblGrid>
      <w:tr w:rsidR="000E3A40" w:rsidRPr="00FE6F88" w:rsidTr="00252F92">
        <w:trPr>
          <w:trHeight w:val="896"/>
        </w:trPr>
        <w:tc>
          <w:tcPr>
            <w:tcW w:w="3623" w:type="dxa"/>
            <w:vAlign w:val="center"/>
          </w:tcPr>
          <w:p w:rsidR="000E3A40" w:rsidRPr="00FE6F88" w:rsidRDefault="000E3A40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Назив часописа/конференције</w:t>
            </w: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/пројекти</w:t>
            </w:r>
          </w:p>
        </w:tc>
        <w:tc>
          <w:tcPr>
            <w:tcW w:w="1797" w:type="dxa"/>
          </w:tcPr>
          <w:p w:rsidR="000E3A40" w:rsidRDefault="000E3A40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0E3A40" w:rsidRPr="00A664EA" w:rsidRDefault="000E3A40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  <w:t>Назив научног рада</w:t>
            </w:r>
          </w:p>
        </w:tc>
        <w:tc>
          <w:tcPr>
            <w:tcW w:w="1545" w:type="dxa"/>
            <w:vAlign w:val="center"/>
          </w:tcPr>
          <w:p w:rsidR="000E3A40" w:rsidRPr="00FE6F88" w:rsidRDefault="000E3A40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Остварен резултат (критеријум)</w:t>
            </w:r>
          </w:p>
        </w:tc>
        <w:tc>
          <w:tcPr>
            <w:tcW w:w="596" w:type="dxa"/>
            <w:vAlign w:val="center"/>
          </w:tcPr>
          <w:p w:rsidR="000E3A40" w:rsidRPr="00FE6F88" w:rsidRDefault="000E3A40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Сам</w:t>
            </w:r>
          </w:p>
        </w:tc>
        <w:tc>
          <w:tcPr>
            <w:tcW w:w="732" w:type="dxa"/>
            <w:vAlign w:val="center"/>
          </w:tcPr>
          <w:p w:rsidR="000E3A40" w:rsidRPr="00FE6F88" w:rsidRDefault="000E3A40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Први</w:t>
            </w:r>
          </w:p>
        </w:tc>
        <w:tc>
          <w:tcPr>
            <w:tcW w:w="930" w:type="dxa"/>
            <w:vAlign w:val="center"/>
          </w:tcPr>
          <w:p w:rsidR="000E3A40" w:rsidRPr="00FE6F88" w:rsidRDefault="000E3A40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Остали аутори</w:t>
            </w:r>
          </w:p>
        </w:tc>
        <w:tc>
          <w:tcPr>
            <w:tcW w:w="1178" w:type="dxa"/>
          </w:tcPr>
          <w:p w:rsidR="000E3A40" w:rsidRPr="00FE6F88" w:rsidRDefault="000E3A40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Сарадник на пројекту</w:t>
            </w:r>
          </w:p>
        </w:tc>
      </w:tr>
      <w:tr w:rsidR="000E3A40" w:rsidRPr="00FE6F88" w:rsidTr="00252F92">
        <w:trPr>
          <w:trHeight w:val="298"/>
        </w:trPr>
        <w:tc>
          <w:tcPr>
            <w:tcW w:w="3623" w:type="dxa"/>
            <w:vAlign w:val="center"/>
          </w:tcPr>
          <w:p w:rsidR="000E3A40" w:rsidRPr="00CC244E" w:rsidRDefault="0083213D" w:rsidP="00252F92">
            <w:pPr>
              <w:rPr>
                <w:rFonts w:ascii="Arial" w:hAnsi="Arial" w:cs="Arial"/>
                <w:color w:val="FF0000"/>
                <w:sz w:val="21"/>
                <w:szCs w:val="21"/>
                <w:lang w:val="sr-Cyrl-RS"/>
              </w:rPr>
            </w:pPr>
            <w:proofErr w:type="spellStart"/>
            <w:r w:rsidRPr="00CC244E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Scripta</w:t>
            </w:r>
            <w:proofErr w:type="spellEnd"/>
            <w:r w:rsidRPr="00CC244E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CC244E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Medica</w:t>
            </w:r>
            <w:proofErr w:type="spellEnd"/>
            <w:r w:rsidRPr="00CC244E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, Q3 51, 2020.</w:t>
            </w:r>
          </w:p>
        </w:tc>
        <w:tc>
          <w:tcPr>
            <w:tcW w:w="1797" w:type="dxa"/>
          </w:tcPr>
          <w:p w:rsidR="000E3A40" w:rsidRPr="00CC244E" w:rsidRDefault="0083213D" w:rsidP="00252F92">
            <w:pPr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val="sr-Latn-BA"/>
              </w:rPr>
            </w:pPr>
            <w:r w:rsidRPr="00CC24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Time-Dependent and Force-Dependent </w:t>
            </w:r>
            <w:proofErr w:type="spellStart"/>
            <w:r w:rsidRPr="00CC24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Vasoreactivity</w:t>
            </w:r>
            <w:proofErr w:type="spellEnd"/>
            <w:r w:rsidRPr="00CC24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of Isolated Human Umbilical Arteries</w:t>
            </w:r>
          </w:p>
        </w:tc>
        <w:tc>
          <w:tcPr>
            <w:tcW w:w="1545" w:type="dxa"/>
            <w:vAlign w:val="center"/>
          </w:tcPr>
          <w:p w:rsidR="000E3A40" w:rsidRPr="00CC244E" w:rsidRDefault="000E3A40" w:rsidP="0083213D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CC244E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2.</w:t>
            </w:r>
            <w:r w:rsidR="0083213D" w:rsidRPr="00CC244E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4</w:t>
            </w:r>
          </w:p>
        </w:tc>
        <w:tc>
          <w:tcPr>
            <w:tcW w:w="596" w:type="dxa"/>
            <w:vAlign w:val="center"/>
          </w:tcPr>
          <w:p w:rsidR="000E3A40" w:rsidRPr="00CC244E" w:rsidRDefault="000E3A40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bs-Cyrl-BA"/>
              </w:rPr>
            </w:pPr>
          </w:p>
        </w:tc>
        <w:tc>
          <w:tcPr>
            <w:tcW w:w="732" w:type="dxa"/>
            <w:vAlign w:val="center"/>
          </w:tcPr>
          <w:p w:rsidR="000E3A40" w:rsidRPr="00CC244E" w:rsidRDefault="0083213D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CC244E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</w:t>
            </w:r>
          </w:p>
        </w:tc>
        <w:tc>
          <w:tcPr>
            <w:tcW w:w="930" w:type="dxa"/>
            <w:vAlign w:val="center"/>
          </w:tcPr>
          <w:p w:rsidR="000E3A40" w:rsidRPr="00CC244E" w:rsidRDefault="000E3A40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</w:tc>
        <w:tc>
          <w:tcPr>
            <w:tcW w:w="1178" w:type="dxa"/>
          </w:tcPr>
          <w:p w:rsidR="000E3A40" w:rsidRPr="002B1455" w:rsidRDefault="000E3A40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tr w:rsidR="004C307D" w:rsidRPr="005B6F0B" w:rsidTr="00252F92">
        <w:trPr>
          <w:trHeight w:val="298"/>
        </w:trPr>
        <w:tc>
          <w:tcPr>
            <w:tcW w:w="3623" w:type="dxa"/>
            <w:vAlign w:val="center"/>
          </w:tcPr>
          <w:p w:rsidR="004C307D" w:rsidRPr="00CC244E" w:rsidRDefault="004C307D" w:rsidP="004C307D">
            <w:pPr>
              <w:rPr>
                <w:rFonts w:ascii="Arial" w:hAnsi="Arial" w:cs="Arial"/>
                <w:color w:val="FF0000"/>
                <w:sz w:val="21"/>
                <w:szCs w:val="21"/>
                <w:lang w:val="sr-Latn-BA"/>
              </w:rPr>
            </w:pPr>
            <w:proofErr w:type="spellStart"/>
            <w:r w:rsidRPr="00CC244E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Scripta</w:t>
            </w:r>
            <w:proofErr w:type="spellEnd"/>
            <w:r w:rsidRPr="00CC244E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CC244E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Medica</w:t>
            </w:r>
            <w:proofErr w:type="spellEnd"/>
            <w:r w:rsidRPr="00CC244E"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 xml:space="preserve">, </w:t>
            </w:r>
            <w:r w:rsidRPr="00CC244E">
              <w:rPr>
                <w:rFonts w:ascii="Arial" w:hAnsi="Arial" w:cs="Arial"/>
                <w:sz w:val="21"/>
                <w:szCs w:val="21"/>
                <w:shd w:val="clear" w:color="auto" w:fill="FAFAFA"/>
                <w:lang w:val="sr-Latn-BA"/>
              </w:rPr>
              <w:t>Q4 (52,2021)</w:t>
            </w:r>
          </w:p>
        </w:tc>
        <w:tc>
          <w:tcPr>
            <w:tcW w:w="1797" w:type="dxa"/>
          </w:tcPr>
          <w:p w:rsidR="004C307D" w:rsidRPr="00CC244E" w:rsidRDefault="004C307D" w:rsidP="004C307D">
            <w:pPr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val="sr-Latn-BA"/>
              </w:rPr>
            </w:pPr>
            <w:r w:rsidRPr="00CC24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Preparing a rat brain tissue samples for acetylcholinesterase activity measurement - the MM method. </w:t>
            </w:r>
            <w:proofErr w:type="spellStart"/>
            <w:r w:rsidRPr="00CC24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Scr</w:t>
            </w:r>
            <w:proofErr w:type="spellEnd"/>
            <w:r w:rsidRPr="00CC24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Med 2021 Dec;52(4):266-72</w:t>
            </w:r>
          </w:p>
        </w:tc>
        <w:tc>
          <w:tcPr>
            <w:tcW w:w="1545" w:type="dxa"/>
            <w:vAlign w:val="center"/>
          </w:tcPr>
          <w:p w:rsidR="004C307D" w:rsidRPr="00CC244E" w:rsidRDefault="004C307D" w:rsidP="004C307D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CC244E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2.</w:t>
            </w:r>
            <w:r w:rsidRPr="00CC244E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4</w:t>
            </w:r>
          </w:p>
        </w:tc>
        <w:tc>
          <w:tcPr>
            <w:tcW w:w="596" w:type="dxa"/>
          </w:tcPr>
          <w:p w:rsidR="004C307D" w:rsidRPr="00CC244E" w:rsidRDefault="004C307D" w:rsidP="004C307D">
            <w:pPr>
              <w:jc w:val="center"/>
              <w:rPr>
                <w:rFonts w:ascii="Arial" w:eastAsiaTheme="minorHAnsi" w:hAnsi="Arial" w:cs="Arial"/>
                <w:color w:val="FF0000"/>
                <w:sz w:val="21"/>
                <w:szCs w:val="21"/>
                <w:lang w:val="bs-Cyrl-BA"/>
              </w:rPr>
            </w:pPr>
          </w:p>
        </w:tc>
        <w:tc>
          <w:tcPr>
            <w:tcW w:w="732" w:type="dxa"/>
          </w:tcPr>
          <w:p w:rsidR="004C307D" w:rsidRPr="00CC244E" w:rsidRDefault="004C307D" w:rsidP="004C307D">
            <w:pPr>
              <w:jc w:val="center"/>
              <w:rPr>
                <w:rFonts w:ascii="Arial" w:eastAsiaTheme="minorHAnsi" w:hAnsi="Arial" w:cs="Arial"/>
                <w:color w:val="FF0000"/>
                <w:sz w:val="21"/>
                <w:szCs w:val="21"/>
                <w:lang w:val="sr-Cyrl-RS"/>
              </w:rPr>
            </w:pPr>
          </w:p>
          <w:p w:rsidR="004C307D" w:rsidRPr="00CC244E" w:rsidRDefault="004C307D" w:rsidP="004C307D">
            <w:pPr>
              <w:jc w:val="center"/>
              <w:rPr>
                <w:rFonts w:ascii="Arial" w:eastAsiaTheme="minorHAnsi" w:hAnsi="Arial" w:cs="Arial"/>
                <w:color w:val="FF0000"/>
                <w:sz w:val="21"/>
                <w:szCs w:val="21"/>
                <w:lang w:val="sr-Cyrl-RS"/>
              </w:rPr>
            </w:pPr>
          </w:p>
          <w:p w:rsidR="004C307D" w:rsidRPr="00CC244E" w:rsidRDefault="004C307D" w:rsidP="004C307D">
            <w:pPr>
              <w:jc w:val="center"/>
              <w:rPr>
                <w:rFonts w:ascii="Arial" w:eastAsiaTheme="minorHAnsi" w:hAnsi="Arial" w:cs="Arial"/>
                <w:color w:val="FF0000"/>
                <w:sz w:val="21"/>
                <w:szCs w:val="21"/>
                <w:lang w:val="sr-Cyrl-RS"/>
              </w:rPr>
            </w:pPr>
          </w:p>
          <w:p w:rsidR="004C307D" w:rsidRPr="00CC244E" w:rsidRDefault="004C307D" w:rsidP="004C307D">
            <w:pPr>
              <w:jc w:val="center"/>
              <w:rPr>
                <w:rFonts w:ascii="Arial" w:eastAsiaTheme="minorHAnsi" w:hAnsi="Arial" w:cs="Arial"/>
                <w:color w:val="FF0000"/>
                <w:sz w:val="21"/>
                <w:szCs w:val="21"/>
                <w:lang w:val="sr-Cyrl-RS"/>
              </w:rPr>
            </w:pPr>
          </w:p>
        </w:tc>
        <w:tc>
          <w:tcPr>
            <w:tcW w:w="930" w:type="dxa"/>
          </w:tcPr>
          <w:p w:rsidR="004C307D" w:rsidRPr="00CC244E" w:rsidRDefault="004C307D" w:rsidP="004C307D">
            <w:pPr>
              <w:jc w:val="center"/>
              <w:rPr>
                <w:rFonts w:ascii="Arial" w:eastAsiaTheme="minorHAnsi" w:hAnsi="Arial" w:cs="Arial"/>
                <w:color w:val="FF0000"/>
                <w:sz w:val="21"/>
                <w:szCs w:val="21"/>
                <w:lang w:val="sr-Latn-BA"/>
              </w:rPr>
            </w:pPr>
          </w:p>
          <w:p w:rsidR="004C307D" w:rsidRPr="00CC244E" w:rsidRDefault="004C307D" w:rsidP="004C307D">
            <w:pPr>
              <w:jc w:val="center"/>
              <w:rPr>
                <w:rFonts w:ascii="Arial" w:eastAsiaTheme="minorHAnsi" w:hAnsi="Arial" w:cs="Arial"/>
                <w:color w:val="FF0000"/>
                <w:sz w:val="21"/>
                <w:szCs w:val="21"/>
                <w:lang w:val="sr-Latn-BA"/>
              </w:rPr>
            </w:pPr>
          </w:p>
          <w:p w:rsidR="004C307D" w:rsidRPr="00CC244E" w:rsidRDefault="004C307D" w:rsidP="004C307D">
            <w:pPr>
              <w:jc w:val="center"/>
              <w:rPr>
                <w:rFonts w:ascii="Arial" w:eastAsiaTheme="minorHAnsi" w:hAnsi="Arial" w:cs="Arial"/>
                <w:color w:val="FF0000"/>
                <w:sz w:val="21"/>
                <w:szCs w:val="21"/>
                <w:lang w:val="sr-Latn-BA"/>
              </w:rPr>
            </w:pPr>
          </w:p>
          <w:p w:rsidR="004C307D" w:rsidRPr="00CC244E" w:rsidRDefault="004C307D" w:rsidP="004C307D">
            <w:pPr>
              <w:jc w:val="center"/>
              <w:rPr>
                <w:rFonts w:ascii="Arial" w:eastAsiaTheme="minorHAnsi" w:hAnsi="Arial" w:cs="Arial"/>
                <w:color w:val="FF0000"/>
                <w:sz w:val="21"/>
                <w:szCs w:val="21"/>
                <w:lang w:val="sr-Latn-BA"/>
              </w:rPr>
            </w:pPr>
            <w:r w:rsidRPr="00CC244E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1/</w:t>
            </w:r>
            <w:r w:rsidRPr="00CC244E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5</w:t>
            </w:r>
          </w:p>
        </w:tc>
        <w:tc>
          <w:tcPr>
            <w:tcW w:w="1178" w:type="dxa"/>
          </w:tcPr>
          <w:p w:rsidR="004C307D" w:rsidRPr="002B1455" w:rsidRDefault="004C307D" w:rsidP="004C307D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</w:tbl>
    <w:p w:rsidR="000E3A40" w:rsidRDefault="000E3A40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</w:p>
    <w:p w:rsidR="003451E4" w:rsidRDefault="003451E4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</w:p>
    <w:p w:rsidR="003E6521" w:rsidRDefault="003E6521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</w:p>
    <w:p w:rsidR="00487380" w:rsidRDefault="00487380" w:rsidP="00487380">
      <w:pPr>
        <w:pStyle w:val="ListParagraph"/>
        <w:tabs>
          <w:tab w:val="left" w:pos="284"/>
        </w:tabs>
        <w:ind w:left="0"/>
        <w:rPr>
          <w:rFonts w:ascii="Cambria" w:eastAsiaTheme="minorHAnsi" w:hAnsi="Cambria"/>
          <w:b/>
          <w:sz w:val="24"/>
          <w:szCs w:val="24"/>
          <w:lang w:val="bs-Cyrl-BA"/>
        </w:rPr>
      </w:pPr>
      <w:r>
        <w:rPr>
          <w:rFonts w:ascii="Cambria" w:eastAsiaTheme="minorHAnsi" w:hAnsi="Cambria"/>
          <w:b/>
          <w:sz w:val="24"/>
          <w:szCs w:val="24"/>
          <w:lang w:val="bs-Cyrl-BA"/>
        </w:rPr>
        <w:t>НАУЧНА ОБЛАСТ: Умјетност (домаћи)</w:t>
      </w:r>
    </w:p>
    <w:p w:rsidR="00F53C87" w:rsidRDefault="00F53C87" w:rsidP="00487380">
      <w:pPr>
        <w:pStyle w:val="ListParagraph"/>
        <w:tabs>
          <w:tab w:val="left" w:pos="284"/>
        </w:tabs>
        <w:ind w:left="0"/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487380" w:rsidRDefault="00487380" w:rsidP="00487380">
      <w:pPr>
        <w:pStyle w:val="ListParagraph"/>
        <w:tabs>
          <w:tab w:val="left" w:pos="284"/>
        </w:tabs>
        <w:ind w:left="0"/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487380" w:rsidRPr="00FE6F88" w:rsidRDefault="00487380" w:rsidP="00D05AC9">
      <w:pPr>
        <w:pStyle w:val="ListParagraph"/>
        <w:numPr>
          <w:ilvl w:val="0"/>
          <w:numId w:val="5"/>
        </w:numPr>
        <w:tabs>
          <w:tab w:val="left" w:pos="284"/>
        </w:tabs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  <w:r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t>Деана Симић/Академија умјетности/Универзитет у Бањој Луци</w:t>
      </w:r>
    </w:p>
    <w:tbl>
      <w:tblPr>
        <w:tblStyle w:val="TableGrid3"/>
        <w:tblW w:w="10401" w:type="dxa"/>
        <w:tblInd w:w="-5" w:type="dxa"/>
        <w:tblLook w:val="04A0" w:firstRow="1" w:lastRow="0" w:firstColumn="1" w:lastColumn="0" w:noHBand="0" w:noVBand="1"/>
      </w:tblPr>
      <w:tblGrid>
        <w:gridCol w:w="3623"/>
        <w:gridCol w:w="1797"/>
        <w:gridCol w:w="1545"/>
        <w:gridCol w:w="596"/>
        <w:gridCol w:w="732"/>
        <w:gridCol w:w="930"/>
        <w:gridCol w:w="1178"/>
      </w:tblGrid>
      <w:tr w:rsidR="00487380" w:rsidRPr="00FE6F88" w:rsidTr="00252F92">
        <w:trPr>
          <w:trHeight w:val="896"/>
        </w:trPr>
        <w:tc>
          <w:tcPr>
            <w:tcW w:w="3623" w:type="dxa"/>
            <w:vAlign w:val="center"/>
          </w:tcPr>
          <w:p w:rsidR="00487380" w:rsidRPr="00FE6F88" w:rsidRDefault="00487380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Назив часописа/конференције</w:t>
            </w: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/пројекти</w:t>
            </w:r>
          </w:p>
        </w:tc>
        <w:tc>
          <w:tcPr>
            <w:tcW w:w="1797" w:type="dxa"/>
          </w:tcPr>
          <w:p w:rsidR="00487380" w:rsidRDefault="00487380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487380" w:rsidRPr="00A664EA" w:rsidRDefault="00487380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  <w:t>Назив научног рада</w:t>
            </w:r>
          </w:p>
        </w:tc>
        <w:tc>
          <w:tcPr>
            <w:tcW w:w="1545" w:type="dxa"/>
            <w:vAlign w:val="center"/>
          </w:tcPr>
          <w:p w:rsidR="00487380" w:rsidRPr="00FE6F88" w:rsidRDefault="00487380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Остварен резултат (критеријум)</w:t>
            </w:r>
          </w:p>
        </w:tc>
        <w:tc>
          <w:tcPr>
            <w:tcW w:w="596" w:type="dxa"/>
            <w:vAlign w:val="center"/>
          </w:tcPr>
          <w:p w:rsidR="00487380" w:rsidRPr="00FE6F88" w:rsidRDefault="00487380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Сам</w:t>
            </w:r>
          </w:p>
        </w:tc>
        <w:tc>
          <w:tcPr>
            <w:tcW w:w="732" w:type="dxa"/>
            <w:vAlign w:val="center"/>
          </w:tcPr>
          <w:p w:rsidR="00487380" w:rsidRPr="00FE6F88" w:rsidRDefault="00487380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Први</w:t>
            </w:r>
          </w:p>
        </w:tc>
        <w:tc>
          <w:tcPr>
            <w:tcW w:w="930" w:type="dxa"/>
            <w:vAlign w:val="center"/>
          </w:tcPr>
          <w:p w:rsidR="00487380" w:rsidRPr="00FE6F88" w:rsidRDefault="00487380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Остали аутори</w:t>
            </w:r>
          </w:p>
        </w:tc>
        <w:tc>
          <w:tcPr>
            <w:tcW w:w="1178" w:type="dxa"/>
          </w:tcPr>
          <w:p w:rsidR="00487380" w:rsidRPr="00FE6F88" w:rsidRDefault="00487380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Сарадник на пројекту</w:t>
            </w:r>
          </w:p>
        </w:tc>
      </w:tr>
      <w:tr w:rsidR="00487380" w:rsidRPr="00FE6F88" w:rsidTr="00252F92">
        <w:trPr>
          <w:trHeight w:val="298"/>
        </w:trPr>
        <w:tc>
          <w:tcPr>
            <w:tcW w:w="3623" w:type="dxa"/>
            <w:vAlign w:val="center"/>
          </w:tcPr>
          <w:p w:rsidR="00487380" w:rsidRPr="00D539A7" w:rsidRDefault="00A17D74" w:rsidP="00252F92">
            <w:pPr>
              <w:rPr>
                <w:rFonts w:ascii="Arial" w:hAnsi="Arial" w:cs="Arial"/>
                <w:color w:val="FF0000"/>
                <w:sz w:val="21"/>
                <w:szCs w:val="21"/>
                <w:lang w:val="sr-Cyrl-RS"/>
              </w:rPr>
            </w:pPr>
            <w:r w:rsidRPr="00D539A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XIV </w:t>
            </w:r>
            <w:proofErr w:type="spellStart"/>
            <w:r w:rsidRPr="00D539A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Међународни</w:t>
            </w:r>
            <w:proofErr w:type="spellEnd"/>
            <w:r w:rsidRPr="00D539A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D539A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фестивал</w:t>
            </w:r>
            <w:proofErr w:type="spellEnd"/>
            <w:r w:rsidRPr="00D539A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"</w:t>
            </w:r>
            <w:proofErr w:type="spellStart"/>
            <w:r w:rsidRPr="00D539A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Дани</w:t>
            </w:r>
            <w:proofErr w:type="spellEnd"/>
            <w:r w:rsidRPr="00D539A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D539A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хармонике</w:t>
            </w:r>
            <w:proofErr w:type="spellEnd"/>
            <w:r w:rsidRPr="00D539A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" </w:t>
            </w:r>
            <w:r w:rsidRPr="00D539A7"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>, 2022.</w:t>
            </w:r>
          </w:p>
        </w:tc>
        <w:tc>
          <w:tcPr>
            <w:tcW w:w="1797" w:type="dxa"/>
          </w:tcPr>
          <w:p w:rsidR="00487380" w:rsidRPr="00487380" w:rsidRDefault="00487380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18"/>
                <w:szCs w:val="22"/>
                <w:lang w:val="sr-Latn-BA"/>
              </w:rPr>
            </w:pPr>
          </w:p>
        </w:tc>
        <w:tc>
          <w:tcPr>
            <w:tcW w:w="1545" w:type="dxa"/>
            <w:vAlign w:val="center"/>
          </w:tcPr>
          <w:p w:rsidR="00487380" w:rsidRPr="00D539A7" w:rsidRDefault="00A17D74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D539A7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7.2</w:t>
            </w:r>
          </w:p>
        </w:tc>
        <w:tc>
          <w:tcPr>
            <w:tcW w:w="596" w:type="dxa"/>
            <w:vAlign w:val="center"/>
          </w:tcPr>
          <w:p w:rsidR="00487380" w:rsidRPr="00D539A7" w:rsidRDefault="00A17D74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bs-Cyrl-BA"/>
              </w:rPr>
            </w:pPr>
            <w:r w:rsidRPr="00D539A7">
              <w:rPr>
                <w:rFonts w:ascii="Arial" w:eastAsiaTheme="minorHAnsi" w:hAnsi="Arial" w:cs="Arial"/>
                <w:sz w:val="21"/>
                <w:szCs w:val="21"/>
                <w:lang w:val="bs-Cyrl-BA"/>
              </w:rPr>
              <w:t>1</w:t>
            </w:r>
          </w:p>
        </w:tc>
        <w:tc>
          <w:tcPr>
            <w:tcW w:w="732" w:type="dxa"/>
            <w:vAlign w:val="center"/>
          </w:tcPr>
          <w:p w:rsidR="00487380" w:rsidRPr="00487380" w:rsidRDefault="00487380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930" w:type="dxa"/>
            <w:vAlign w:val="center"/>
          </w:tcPr>
          <w:p w:rsidR="00487380" w:rsidRPr="00487380" w:rsidRDefault="00487380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1178" w:type="dxa"/>
          </w:tcPr>
          <w:p w:rsidR="00487380" w:rsidRPr="00547AF6" w:rsidRDefault="00487380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tr w:rsidR="00487380" w:rsidRPr="005B6F0B" w:rsidTr="00252F92">
        <w:trPr>
          <w:trHeight w:val="298"/>
        </w:trPr>
        <w:tc>
          <w:tcPr>
            <w:tcW w:w="3623" w:type="dxa"/>
          </w:tcPr>
          <w:p w:rsidR="00A17D74" w:rsidRPr="00D539A7" w:rsidRDefault="00A17D74" w:rsidP="00252F92">
            <w:pPr>
              <w:rPr>
                <w:rFonts w:ascii="Arial" w:hAnsi="Arial" w:cs="Arial"/>
                <w:sz w:val="21"/>
                <w:szCs w:val="21"/>
                <w:shd w:val="clear" w:color="auto" w:fill="FAFAFA"/>
              </w:rPr>
            </w:pPr>
          </w:p>
          <w:p w:rsidR="00487380" w:rsidRPr="00D539A7" w:rsidRDefault="00A17D74" w:rsidP="00252F92">
            <w:pPr>
              <w:rPr>
                <w:rFonts w:ascii="Arial" w:hAnsi="Arial" w:cs="Arial"/>
                <w:color w:val="FF0000"/>
                <w:sz w:val="21"/>
                <w:szCs w:val="21"/>
                <w:lang w:val="sr-Cyrl-RS"/>
              </w:rPr>
            </w:pPr>
            <w:r w:rsidRPr="00D539A7">
              <w:rPr>
                <w:rFonts w:ascii="Arial" w:hAnsi="Arial" w:cs="Arial"/>
                <w:sz w:val="21"/>
                <w:szCs w:val="21"/>
                <w:shd w:val="clear" w:color="auto" w:fill="FAFAFA"/>
                <w:lang w:val="sr-Latn-BA"/>
              </w:rPr>
              <w:t>I</w:t>
            </w:r>
            <w:proofErr w:type="spellStart"/>
            <w:r w:rsidRPr="00D539A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nternacional</w:t>
            </w:r>
            <w:proofErr w:type="spellEnd"/>
            <w:r w:rsidRPr="00D539A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Competition Classical Music "Art In"</w:t>
            </w:r>
          </w:p>
        </w:tc>
        <w:tc>
          <w:tcPr>
            <w:tcW w:w="1797" w:type="dxa"/>
          </w:tcPr>
          <w:p w:rsidR="00487380" w:rsidRPr="00487380" w:rsidRDefault="00487380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sr-Latn-BA"/>
              </w:rPr>
            </w:pPr>
          </w:p>
        </w:tc>
        <w:tc>
          <w:tcPr>
            <w:tcW w:w="1545" w:type="dxa"/>
          </w:tcPr>
          <w:p w:rsidR="00487380" w:rsidRPr="00D539A7" w:rsidRDefault="00487380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487380" w:rsidRPr="00D539A7" w:rsidRDefault="00A17D74" w:rsidP="003C3880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D539A7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7</w:t>
            </w:r>
            <w:r w:rsidR="00487380" w:rsidRPr="00D539A7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.2</w:t>
            </w:r>
          </w:p>
        </w:tc>
        <w:tc>
          <w:tcPr>
            <w:tcW w:w="596" w:type="dxa"/>
          </w:tcPr>
          <w:p w:rsidR="00A17D74" w:rsidRPr="00D539A7" w:rsidRDefault="00A17D74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487380" w:rsidRPr="00D539A7" w:rsidRDefault="00A17D74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D539A7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</w:t>
            </w:r>
          </w:p>
        </w:tc>
        <w:tc>
          <w:tcPr>
            <w:tcW w:w="732" w:type="dxa"/>
          </w:tcPr>
          <w:p w:rsidR="00487380" w:rsidRPr="00A17D74" w:rsidRDefault="00487380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487380" w:rsidRPr="00A17D74" w:rsidRDefault="00487380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487380" w:rsidRPr="00A17D74" w:rsidRDefault="00487380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487380" w:rsidRPr="00A17D74" w:rsidRDefault="00487380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</w:tc>
        <w:tc>
          <w:tcPr>
            <w:tcW w:w="930" w:type="dxa"/>
          </w:tcPr>
          <w:p w:rsidR="00487380" w:rsidRPr="00487380" w:rsidRDefault="00487380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sr-Latn-BA"/>
              </w:rPr>
            </w:pPr>
          </w:p>
          <w:p w:rsidR="00487380" w:rsidRPr="00487380" w:rsidRDefault="00487380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sr-Latn-BA"/>
              </w:rPr>
            </w:pPr>
          </w:p>
          <w:p w:rsidR="00487380" w:rsidRPr="00487380" w:rsidRDefault="00487380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sr-Latn-BA"/>
              </w:rPr>
            </w:pPr>
          </w:p>
          <w:p w:rsidR="00487380" w:rsidRPr="00487380" w:rsidRDefault="00487380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1178" w:type="dxa"/>
          </w:tcPr>
          <w:p w:rsidR="00487380" w:rsidRPr="00547AF6" w:rsidRDefault="00487380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</w:tbl>
    <w:p w:rsidR="00487380" w:rsidRDefault="00487380" w:rsidP="00547AF6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487380" w:rsidRDefault="00487380" w:rsidP="00547AF6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1028D0" w:rsidRDefault="001028D0" w:rsidP="001028D0">
      <w:pPr>
        <w:pStyle w:val="ListParagraph"/>
        <w:tabs>
          <w:tab w:val="left" w:pos="284"/>
        </w:tabs>
        <w:ind w:left="0"/>
        <w:rPr>
          <w:rFonts w:ascii="Cambria" w:eastAsiaTheme="minorHAnsi" w:hAnsi="Cambria"/>
          <w:b/>
          <w:sz w:val="24"/>
          <w:szCs w:val="24"/>
          <w:lang w:val="bs-Cyrl-BA"/>
        </w:rPr>
      </w:pPr>
      <w:r>
        <w:rPr>
          <w:rFonts w:ascii="Cambria" w:eastAsiaTheme="minorHAnsi" w:hAnsi="Cambria"/>
          <w:b/>
          <w:sz w:val="24"/>
          <w:szCs w:val="24"/>
          <w:lang w:val="bs-Cyrl-BA"/>
        </w:rPr>
        <w:t>НАУЧНА ОБЛАСТ: Друштвене науке (домаћи)</w:t>
      </w:r>
    </w:p>
    <w:p w:rsidR="00F53C87" w:rsidRDefault="00F53C87" w:rsidP="001028D0">
      <w:pPr>
        <w:pStyle w:val="ListParagraph"/>
        <w:tabs>
          <w:tab w:val="left" w:pos="284"/>
        </w:tabs>
        <w:ind w:left="0"/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1028D0" w:rsidRDefault="001028D0" w:rsidP="001028D0">
      <w:pPr>
        <w:pStyle w:val="ListParagraph"/>
        <w:tabs>
          <w:tab w:val="left" w:pos="284"/>
        </w:tabs>
        <w:ind w:left="0"/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1028D0" w:rsidRPr="00FE6F88" w:rsidRDefault="001028D0" w:rsidP="00D05AC9">
      <w:pPr>
        <w:pStyle w:val="ListParagraph"/>
        <w:numPr>
          <w:ilvl w:val="0"/>
          <w:numId w:val="8"/>
        </w:numPr>
        <w:tabs>
          <w:tab w:val="left" w:pos="284"/>
        </w:tabs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  <w:r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t>Огњен Кандић/Филозофски факултет/Универзитет у Источном Сарајеву</w:t>
      </w:r>
    </w:p>
    <w:tbl>
      <w:tblPr>
        <w:tblStyle w:val="TableGrid3"/>
        <w:tblW w:w="10401" w:type="dxa"/>
        <w:tblInd w:w="-5" w:type="dxa"/>
        <w:tblLook w:val="04A0" w:firstRow="1" w:lastRow="0" w:firstColumn="1" w:lastColumn="0" w:noHBand="0" w:noVBand="1"/>
      </w:tblPr>
      <w:tblGrid>
        <w:gridCol w:w="3623"/>
        <w:gridCol w:w="1797"/>
        <w:gridCol w:w="1545"/>
        <w:gridCol w:w="596"/>
        <w:gridCol w:w="732"/>
        <w:gridCol w:w="930"/>
        <w:gridCol w:w="1178"/>
      </w:tblGrid>
      <w:tr w:rsidR="001028D0" w:rsidRPr="00FE6F88" w:rsidTr="00AC1210">
        <w:trPr>
          <w:trHeight w:val="896"/>
        </w:trPr>
        <w:tc>
          <w:tcPr>
            <w:tcW w:w="3623" w:type="dxa"/>
            <w:vAlign w:val="center"/>
          </w:tcPr>
          <w:p w:rsidR="001028D0" w:rsidRPr="00FE6F88" w:rsidRDefault="001028D0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Назив часописа/конференције</w:t>
            </w: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/пројекти</w:t>
            </w:r>
          </w:p>
        </w:tc>
        <w:tc>
          <w:tcPr>
            <w:tcW w:w="1797" w:type="dxa"/>
          </w:tcPr>
          <w:p w:rsidR="001028D0" w:rsidRDefault="001028D0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1028D0" w:rsidRPr="00A664EA" w:rsidRDefault="001028D0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  <w:t>Назив научног рада</w:t>
            </w:r>
          </w:p>
        </w:tc>
        <w:tc>
          <w:tcPr>
            <w:tcW w:w="1545" w:type="dxa"/>
            <w:vAlign w:val="center"/>
          </w:tcPr>
          <w:p w:rsidR="001028D0" w:rsidRPr="00FE6F88" w:rsidRDefault="001028D0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Остварен резултат (критеријум)</w:t>
            </w:r>
          </w:p>
        </w:tc>
        <w:tc>
          <w:tcPr>
            <w:tcW w:w="596" w:type="dxa"/>
            <w:vAlign w:val="center"/>
          </w:tcPr>
          <w:p w:rsidR="001028D0" w:rsidRPr="00FE6F88" w:rsidRDefault="001028D0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Сам</w:t>
            </w:r>
          </w:p>
        </w:tc>
        <w:tc>
          <w:tcPr>
            <w:tcW w:w="732" w:type="dxa"/>
            <w:vAlign w:val="center"/>
          </w:tcPr>
          <w:p w:rsidR="001028D0" w:rsidRPr="00FE6F88" w:rsidRDefault="001028D0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Први</w:t>
            </w:r>
          </w:p>
        </w:tc>
        <w:tc>
          <w:tcPr>
            <w:tcW w:w="930" w:type="dxa"/>
            <w:vAlign w:val="center"/>
          </w:tcPr>
          <w:p w:rsidR="001028D0" w:rsidRPr="00FE6F88" w:rsidRDefault="001028D0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Остали аутори</w:t>
            </w:r>
          </w:p>
        </w:tc>
        <w:tc>
          <w:tcPr>
            <w:tcW w:w="1178" w:type="dxa"/>
          </w:tcPr>
          <w:p w:rsidR="001028D0" w:rsidRPr="00FE6F88" w:rsidRDefault="001028D0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Сарадник на пројекту</w:t>
            </w:r>
          </w:p>
        </w:tc>
      </w:tr>
      <w:tr w:rsidR="001028D0" w:rsidRPr="00FE6F88" w:rsidTr="00AC1210">
        <w:trPr>
          <w:trHeight w:val="298"/>
        </w:trPr>
        <w:tc>
          <w:tcPr>
            <w:tcW w:w="3623" w:type="dxa"/>
            <w:vAlign w:val="center"/>
          </w:tcPr>
          <w:p w:rsidR="001028D0" w:rsidRPr="00D51F82" w:rsidRDefault="001028D0" w:rsidP="00252F92">
            <w:pPr>
              <w:rPr>
                <w:rFonts w:ascii="Arial" w:hAnsi="Arial" w:cs="Arial"/>
                <w:color w:val="FF0000"/>
                <w:sz w:val="21"/>
                <w:szCs w:val="21"/>
                <w:lang w:val="sr-Cyrl-RS"/>
              </w:rPr>
            </w:pPr>
            <w:proofErr w:type="spellStart"/>
            <w:r w:rsidRPr="00D51F82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Друштво</w:t>
            </w:r>
            <w:proofErr w:type="spellEnd"/>
            <w:r w:rsidRPr="00D51F82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D51F82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знања</w:t>
            </w:r>
            <w:proofErr w:type="spellEnd"/>
            <w:r w:rsidRPr="00D51F82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и </w:t>
            </w:r>
            <w:proofErr w:type="spellStart"/>
            <w:r w:rsidRPr="00D51F82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процес</w:t>
            </w:r>
            <w:proofErr w:type="spellEnd"/>
            <w:r w:rsidRPr="00D51F82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D51F82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трансформације</w:t>
            </w:r>
            <w:proofErr w:type="spellEnd"/>
            <w:r w:rsidRPr="00D51F82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D51F82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филозофских</w:t>
            </w:r>
            <w:proofErr w:type="spellEnd"/>
            <w:r w:rsidRPr="00D51F82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, </w:t>
            </w:r>
            <w:proofErr w:type="spellStart"/>
            <w:r w:rsidRPr="00D51F82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друштвено-хуманистичких</w:t>
            </w:r>
            <w:proofErr w:type="spellEnd"/>
            <w:r w:rsidRPr="00D51F82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D51F82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наука</w:t>
            </w:r>
            <w:proofErr w:type="spellEnd"/>
            <w:r w:rsidRPr="00D51F82"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>, 2021.</w:t>
            </w:r>
          </w:p>
        </w:tc>
        <w:tc>
          <w:tcPr>
            <w:tcW w:w="1797" w:type="dxa"/>
          </w:tcPr>
          <w:p w:rsidR="001028D0" w:rsidRPr="00D51F82" w:rsidRDefault="001028D0" w:rsidP="00252F92">
            <w:pPr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val="sr-Latn-BA"/>
              </w:rPr>
            </w:pPr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"</w:t>
            </w:r>
            <w:proofErr w:type="spellStart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Положај</w:t>
            </w:r>
            <w:proofErr w:type="spellEnd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филозофије</w:t>
            </w:r>
            <w:proofErr w:type="spellEnd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и </w:t>
            </w:r>
            <w:proofErr w:type="spellStart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хуманистичких</w:t>
            </w:r>
            <w:proofErr w:type="spellEnd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наука</w:t>
            </w:r>
            <w:proofErr w:type="spellEnd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у </w:t>
            </w:r>
            <w:proofErr w:type="spellStart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технократском</w:t>
            </w:r>
            <w:proofErr w:type="spellEnd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друштву</w:t>
            </w:r>
            <w:proofErr w:type="spellEnd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"</w:t>
            </w:r>
          </w:p>
        </w:tc>
        <w:tc>
          <w:tcPr>
            <w:tcW w:w="1545" w:type="dxa"/>
            <w:vAlign w:val="center"/>
          </w:tcPr>
          <w:p w:rsidR="001028D0" w:rsidRPr="00D51F82" w:rsidRDefault="001028D0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D51F82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1.12</w:t>
            </w:r>
          </w:p>
        </w:tc>
        <w:tc>
          <w:tcPr>
            <w:tcW w:w="596" w:type="dxa"/>
            <w:vAlign w:val="center"/>
          </w:tcPr>
          <w:p w:rsidR="001028D0" w:rsidRPr="00D51F82" w:rsidRDefault="001028D0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bs-Cyrl-BA"/>
              </w:rPr>
            </w:pPr>
            <w:r w:rsidRPr="00D51F82">
              <w:rPr>
                <w:rFonts w:ascii="Arial" w:eastAsiaTheme="minorHAnsi" w:hAnsi="Arial" w:cs="Arial"/>
                <w:sz w:val="21"/>
                <w:szCs w:val="21"/>
                <w:lang w:val="bs-Cyrl-BA"/>
              </w:rPr>
              <w:t>1</w:t>
            </w:r>
          </w:p>
        </w:tc>
        <w:tc>
          <w:tcPr>
            <w:tcW w:w="732" w:type="dxa"/>
            <w:vAlign w:val="center"/>
          </w:tcPr>
          <w:p w:rsidR="001028D0" w:rsidRPr="00487380" w:rsidRDefault="001028D0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930" w:type="dxa"/>
            <w:vAlign w:val="center"/>
          </w:tcPr>
          <w:p w:rsidR="001028D0" w:rsidRPr="00487380" w:rsidRDefault="001028D0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1178" w:type="dxa"/>
          </w:tcPr>
          <w:p w:rsidR="001028D0" w:rsidRPr="00547AF6" w:rsidRDefault="001028D0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tr w:rsidR="001028D0" w:rsidRPr="005B6F0B" w:rsidTr="00AC1210">
        <w:trPr>
          <w:trHeight w:val="298"/>
        </w:trPr>
        <w:tc>
          <w:tcPr>
            <w:tcW w:w="3623" w:type="dxa"/>
          </w:tcPr>
          <w:p w:rsidR="001028D0" w:rsidRPr="00D51F82" w:rsidRDefault="00CC3541" w:rsidP="00252F92">
            <w:pPr>
              <w:rPr>
                <w:rFonts w:ascii="Arial" w:hAnsi="Arial" w:cs="Arial"/>
                <w:color w:val="FF0000"/>
                <w:sz w:val="21"/>
                <w:szCs w:val="21"/>
                <w:lang w:val="sr-Cyrl-RS"/>
              </w:rPr>
            </w:pPr>
            <w:proofErr w:type="spellStart"/>
            <w:r w:rsidRPr="00D51F82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Радови</w:t>
            </w:r>
            <w:proofErr w:type="spellEnd"/>
            <w:r w:rsidRPr="00D51F82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D51F82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Филозофског</w:t>
            </w:r>
            <w:proofErr w:type="spellEnd"/>
            <w:r w:rsidRPr="00D51F82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D51F82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факултета</w:t>
            </w:r>
            <w:proofErr w:type="spellEnd"/>
            <w:r w:rsidRPr="00D51F82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", </w:t>
            </w:r>
            <w:proofErr w:type="spellStart"/>
            <w:r w:rsidRPr="00D51F82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број</w:t>
            </w:r>
            <w:proofErr w:type="spellEnd"/>
            <w:r w:rsidRPr="00D51F82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22</w:t>
            </w:r>
            <w:r w:rsidRPr="00D51F82"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>, 2020.</w:t>
            </w:r>
          </w:p>
        </w:tc>
        <w:tc>
          <w:tcPr>
            <w:tcW w:w="1797" w:type="dxa"/>
          </w:tcPr>
          <w:p w:rsidR="001028D0" w:rsidRPr="00D51F82" w:rsidRDefault="00CC3541" w:rsidP="00252F92">
            <w:pPr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val="sr-Latn-BA"/>
              </w:rPr>
            </w:pPr>
            <w:proofErr w:type="spellStart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Русоова</w:t>
            </w:r>
            <w:proofErr w:type="spellEnd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критика</w:t>
            </w:r>
            <w:proofErr w:type="spellEnd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модерног</w:t>
            </w:r>
            <w:proofErr w:type="spellEnd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друштва</w:t>
            </w:r>
            <w:proofErr w:type="spellEnd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, </w:t>
            </w:r>
            <w:proofErr w:type="spellStart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науке</w:t>
            </w:r>
            <w:proofErr w:type="spellEnd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и </w:t>
            </w:r>
            <w:proofErr w:type="spellStart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културе</w:t>
            </w:r>
            <w:proofErr w:type="spellEnd"/>
          </w:p>
        </w:tc>
        <w:tc>
          <w:tcPr>
            <w:tcW w:w="1545" w:type="dxa"/>
          </w:tcPr>
          <w:p w:rsidR="00CC3541" w:rsidRPr="00D51F82" w:rsidRDefault="00CC3541" w:rsidP="00CC3541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  <w:p w:rsidR="001028D0" w:rsidRPr="00D51F82" w:rsidRDefault="00CC3541" w:rsidP="00CC3541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D51F82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2.5</w:t>
            </w:r>
          </w:p>
        </w:tc>
        <w:tc>
          <w:tcPr>
            <w:tcW w:w="596" w:type="dxa"/>
          </w:tcPr>
          <w:p w:rsidR="00CC3541" w:rsidRPr="00D51F82" w:rsidRDefault="00CC354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  <w:p w:rsidR="001028D0" w:rsidRPr="00D51F82" w:rsidRDefault="00CC354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D51F82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1</w:t>
            </w:r>
          </w:p>
        </w:tc>
        <w:tc>
          <w:tcPr>
            <w:tcW w:w="732" w:type="dxa"/>
          </w:tcPr>
          <w:p w:rsidR="001028D0" w:rsidRPr="00A17D74" w:rsidRDefault="001028D0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1028D0" w:rsidRPr="00A17D74" w:rsidRDefault="001028D0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1028D0" w:rsidRPr="00A17D74" w:rsidRDefault="001028D0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1028D0" w:rsidRPr="00A17D74" w:rsidRDefault="001028D0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</w:tc>
        <w:tc>
          <w:tcPr>
            <w:tcW w:w="930" w:type="dxa"/>
          </w:tcPr>
          <w:p w:rsidR="001028D0" w:rsidRPr="00487380" w:rsidRDefault="001028D0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sr-Latn-BA"/>
              </w:rPr>
            </w:pPr>
          </w:p>
          <w:p w:rsidR="001028D0" w:rsidRPr="00487380" w:rsidRDefault="001028D0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sr-Latn-BA"/>
              </w:rPr>
            </w:pPr>
          </w:p>
          <w:p w:rsidR="001028D0" w:rsidRPr="00487380" w:rsidRDefault="001028D0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sr-Latn-BA"/>
              </w:rPr>
            </w:pPr>
          </w:p>
          <w:p w:rsidR="001028D0" w:rsidRPr="00487380" w:rsidRDefault="001028D0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1178" w:type="dxa"/>
          </w:tcPr>
          <w:p w:rsidR="001028D0" w:rsidRPr="00547AF6" w:rsidRDefault="001028D0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tr w:rsidR="008548D3" w:rsidRPr="00547AF6" w:rsidTr="00AC1210">
        <w:trPr>
          <w:trHeight w:val="298"/>
        </w:trPr>
        <w:tc>
          <w:tcPr>
            <w:tcW w:w="3623" w:type="dxa"/>
          </w:tcPr>
          <w:p w:rsidR="008548D3" w:rsidRPr="00D51F82" w:rsidRDefault="008548D3" w:rsidP="008548D3">
            <w:pPr>
              <w:rPr>
                <w:rFonts w:ascii="Arial" w:hAnsi="Arial" w:cs="Arial"/>
                <w:color w:val="FF0000"/>
                <w:sz w:val="21"/>
                <w:szCs w:val="21"/>
                <w:lang w:val="sr-Cyrl-RS"/>
              </w:rPr>
            </w:pPr>
            <w:proofErr w:type="spellStart"/>
            <w:r w:rsidRPr="00D51F82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lastRenderedPageBreak/>
              <w:t>Радови</w:t>
            </w:r>
            <w:proofErr w:type="spellEnd"/>
            <w:r w:rsidRPr="00D51F82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D51F82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Филозофског</w:t>
            </w:r>
            <w:proofErr w:type="spellEnd"/>
            <w:r w:rsidRPr="00D51F82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D51F82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факултета</w:t>
            </w:r>
            <w:proofErr w:type="spellEnd"/>
            <w:r w:rsidRPr="00D51F82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", </w:t>
            </w:r>
            <w:proofErr w:type="spellStart"/>
            <w:r w:rsidRPr="00D51F82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број</w:t>
            </w:r>
            <w:proofErr w:type="spellEnd"/>
            <w:r w:rsidRPr="00D51F82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2</w:t>
            </w:r>
            <w:r w:rsidRPr="00D51F82"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>3, 2021.</w:t>
            </w:r>
          </w:p>
        </w:tc>
        <w:tc>
          <w:tcPr>
            <w:tcW w:w="1797" w:type="dxa"/>
          </w:tcPr>
          <w:p w:rsidR="008548D3" w:rsidRPr="00D51F82" w:rsidRDefault="008548D3" w:rsidP="00252F92">
            <w:pPr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val="sr-Latn-BA"/>
              </w:rPr>
            </w:pPr>
            <w:proofErr w:type="spellStart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Поимање</w:t>
            </w:r>
            <w:proofErr w:type="spellEnd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природног</w:t>
            </w:r>
            <w:proofErr w:type="spellEnd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стања</w:t>
            </w:r>
            <w:proofErr w:type="spellEnd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и </w:t>
            </w:r>
            <w:proofErr w:type="spellStart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првобитног</w:t>
            </w:r>
            <w:proofErr w:type="spellEnd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човјека</w:t>
            </w:r>
            <w:proofErr w:type="spellEnd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у </w:t>
            </w:r>
            <w:proofErr w:type="spellStart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филозофији</w:t>
            </w:r>
            <w:proofErr w:type="spellEnd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Томаса</w:t>
            </w:r>
            <w:proofErr w:type="spellEnd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Хобса</w:t>
            </w:r>
            <w:proofErr w:type="spellEnd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и </w:t>
            </w:r>
            <w:proofErr w:type="spellStart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Жан-Жак</w:t>
            </w:r>
            <w:proofErr w:type="spellEnd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D51F82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Русоа</w:t>
            </w:r>
            <w:proofErr w:type="spellEnd"/>
          </w:p>
        </w:tc>
        <w:tc>
          <w:tcPr>
            <w:tcW w:w="1545" w:type="dxa"/>
          </w:tcPr>
          <w:p w:rsidR="008548D3" w:rsidRPr="00D51F82" w:rsidRDefault="008548D3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  <w:p w:rsidR="008548D3" w:rsidRPr="00D51F82" w:rsidRDefault="008548D3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  <w:p w:rsidR="008548D3" w:rsidRPr="00D51F82" w:rsidRDefault="008548D3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D51F82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2.5</w:t>
            </w:r>
          </w:p>
        </w:tc>
        <w:tc>
          <w:tcPr>
            <w:tcW w:w="596" w:type="dxa"/>
          </w:tcPr>
          <w:p w:rsidR="008548D3" w:rsidRPr="00D51F82" w:rsidRDefault="008548D3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  <w:p w:rsidR="008548D3" w:rsidRPr="00D51F82" w:rsidRDefault="008548D3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  <w:p w:rsidR="008548D3" w:rsidRPr="00D51F82" w:rsidRDefault="008548D3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D51F82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1</w:t>
            </w:r>
          </w:p>
        </w:tc>
        <w:tc>
          <w:tcPr>
            <w:tcW w:w="732" w:type="dxa"/>
          </w:tcPr>
          <w:p w:rsidR="008548D3" w:rsidRPr="00A17D74" w:rsidRDefault="008548D3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8548D3" w:rsidRPr="00A17D74" w:rsidRDefault="008548D3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8548D3" w:rsidRPr="00A17D74" w:rsidRDefault="008548D3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8548D3" w:rsidRPr="00A17D74" w:rsidRDefault="008548D3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</w:tc>
        <w:tc>
          <w:tcPr>
            <w:tcW w:w="930" w:type="dxa"/>
          </w:tcPr>
          <w:p w:rsidR="008548D3" w:rsidRPr="00487380" w:rsidRDefault="008548D3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sr-Latn-BA"/>
              </w:rPr>
            </w:pPr>
          </w:p>
          <w:p w:rsidR="008548D3" w:rsidRPr="00487380" w:rsidRDefault="008548D3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sr-Latn-BA"/>
              </w:rPr>
            </w:pPr>
          </w:p>
          <w:p w:rsidR="008548D3" w:rsidRPr="00487380" w:rsidRDefault="008548D3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sr-Latn-BA"/>
              </w:rPr>
            </w:pPr>
          </w:p>
          <w:p w:rsidR="008548D3" w:rsidRPr="00487380" w:rsidRDefault="008548D3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1178" w:type="dxa"/>
          </w:tcPr>
          <w:p w:rsidR="008548D3" w:rsidRPr="00547AF6" w:rsidRDefault="008548D3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tr w:rsidR="00AC1210" w:rsidRPr="00547AF6" w:rsidTr="00AC1210">
        <w:trPr>
          <w:trHeight w:val="298"/>
        </w:trPr>
        <w:tc>
          <w:tcPr>
            <w:tcW w:w="3623" w:type="dxa"/>
          </w:tcPr>
          <w:p w:rsidR="00AC1210" w:rsidRPr="00AC1210" w:rsidRDefault="00AC1210" w:rsidP="00252F92">
            <w:pPr>
              <w:rPr>
                <w:color w:val="FF0000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Наука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стварност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>, мај 2021.</w:t>
            </w:r>
          </w:p>
        </w:tc>
        <w:tc>
          <w:tcPr>
            <w:tcW w:w="1797" w:type="dxa"/>
          </w:tcPr>
          <w:p w:rsidR="00AC1210" w:rsidRPr="00487380" w:rsidRDefault="00AC1210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sr-Latn-BA"/>
              </w:rPr>
            </w:pPr>
            <w:proofErr w:type="spellStart"/>
            <w:r w:rsidRPr="00AC1210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>Историја</w:t>
            </w:r>
            <w:proofErr w:type="spellEnd"/>
            <w:r w:rsidRPr="00AC1210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 xml:space="preserve"> </w:t>
            </w:r>
            <w:proofErr w:type="spellStart"/>
            <w:r w:rsidRPr="00AC1210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>филозофије</w:t>
            </w:r>
            <w:proofErr w:type="spellEnd"/>
            <w:r w:rsidRPr="00AC1210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 xml:space="preserve"> </w:t>
            </w:r>
            <w:proofErr w:type="spellStart"/>
            <w:r w:rsidRPr="00AC1210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>као</w:t>
            </w:r>
            <w:proofErr w:type="spellEnd"/>
            <w:r w:rsidRPr="00AC1210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 xml:space="preserve"> </w:t>
            </w:r>
            <w:proofErr w:type="spellStart"/>
            <w:r w:rsidRPr="00AC1210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>историја</w:t>
            </w:r>
            <w:proofErr w:type="spellEnd"/>
            <w:r w:rsidRPr="00AC1210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 xml:space="preserve"> </w:t>
            </w:r>
            <w:proofErr w:type="spellStart"/>
            <w:r w:rsidRPr="00AC1210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>проблема</w:t>
            </w:r>
            <w:proofErr w:type="spellEnd"/>
          </w:p>
        </w:tc>
        <w:tc>
          <w:tcPr>
            <w:tcW w:w="1545" w:type="dxa"/>
          </w:tcPr>
          <w:p w:rsidR="00AC1210" w:rsidRPr="00D51F82" w:rsidRDefault="00AC1210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  <w:p w:rsidR="00AC1210" w:rsidRPr="00D51F82" w:rsidRDefault="00AC1210" w:rsidP="00AC1210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D51F82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3.3</w:t>
            </w:r>
          </w:p>
        </w:tc>
        <w:tc>
          <w:tcPr>
            <w:tcW w:w="596" w:type="dxa"/>
          </w:tcPr>
          <w:p w:rsidR="00AC1210" w:rsidRPr="00D51F82" w:rsidRDefault="00AC1210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  <w:p w:rsidR="00AC1210" w:rsidRPr="00D51F82" w:rsidRDefault="00AC1210" w:rsidP="00AC1210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D51F82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1</w:t>
            </w:r>
          </w:p>
        </w:tc>
        <w:tc>
          <w:tcPr>
            <w:tcW w:w="732" w:type="dxa"/>
          </w:tcPr>
          <w:p w:rsidR="00AC1210" w:rsidRPr="00A17D74" w:rsidRDefault="00AC1210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AC1210" w:rsidRPr="00A17D74" w:rsidRDefault="00AC1210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AC1210" w:rsidRPr="00A17D74" w:rsidRDefault="00AC1210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AC1210" w:rsidRPr="00A17D74" w:rsidRDefault="00AC1210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</w:tc>
        <w:tc>
          <w:tcPr>
            <w:tcW w:w="930" w:type="dxa"/>
          </w:tcPr>
          <w:p w:rsidR="00AC1210" w:rsidRPr="00487380" w:rsidRDefault="00AC1210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sr-Latn-BA"/>
              </w:rPr>
            </w:pPr>
          </w:p>
          <w:p w:rsidR="00AC1210" w:rsidRPr="00487380" w:rsidRDefault="00AC1210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sr-Latn-BA"/>
              </w:rPr>
            </w:pPr>
          </w:p>
          <w:p w:rsidR="00AC1210" w:rsidRPr="00487380" w:rsidRDefault="00AC1210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sr-Latn-BA"/>
              </w:rPr>
            </w:pPr>
          </w:p>
          <w:p w:rsidR="00AC1210" w:rsidRPr="00487380" w:rsidRDefault="00AC1210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1178" w:type="dxa"/>
          </w:tcPr>
          <w:p w:rsidR="00AC1210" w:rsidRPr="00547AF6" w:rsidRDefault="00AC1210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</w:tbl>
    <w:p w:rsidR="00E142D6" w:rsidRDefault="00E142D6" w:rsidP="00547AF6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1E4AA1" w:rsidRDefault="001E4AA1" w:rsidP="00547AF6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1E4AA1" w:rsidRDefault="001E4AA1" w:rsidP="00547AF6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547AF6" w:rsidRDefault="00547AF6" w:rsidP="00547AF6">
      <w:pPr>
        <w:rPr>
          <w:rFonts w:ascii="Cambria" w:eastAsiaTheme="minorHAnsi" w:hAnsi="Cambria"/>
          <w:b/>
          <w:sz w:val="24"/>
          <w:szCs w:val="24"/>
          <w:lang w:val="bs-Cyrl-BA"/>
        </w:rPr>
      </w:pPr>
      <w:r>
        <w:rPr>
          <w:rFonts w:ascii="Cambria" w:eastAsiaTheme="minorHAnsi" w:hAnsi="Cambria"/>
          <w:b/>
          <w:sz w:val="24"/>
          <w:szCs w:val="24"/>
          <w:lang w:val="bs-Cyrl-BA"/>
        </w:rPr>
        <w:t>НАУЧНА ОБЛАСТ: Природне науке (иностранство)</w:t>
      </w:r>
    </w:p>
    <w:p w:rsidR="00547AF6" w:rsidRDefault="00547AF6" w:rsidP="00547AF6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547AF6" w:rsidRDefault="00547AF6" w:rsidP="00547AF6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547AF6" w:rsidRPr="00FE6F88" w:rsidRDefault="00547AF6" w:rsidP="00D05AC9">
      <w:pPr>
        <w:pStyle w:val="ListParagraph"/>
        <w:numPr>
          <w:ilvl w:val="0"/>
          <w:numId w:val="3"/>
        </w:numPr>
        <w:tabs>
          <w:tab w:val="left" w:pos="284"/>
        </w:tabs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  <w:r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t>Јелена Вукаловић/Физички факултет/Универзитет у Београду</w:t>
      </w:r>
    </w:p>
    <w:tbl>
      <w:tblPr>
        <w:tblStyle w:val="TableGrid3"/>
        <w:tblW w:w="10401" w:type="dxa"/>
        <w:tblInd w:w="-5" w:type="dxa"/>
        <w:tblLook w:val="04A0" w:firstRow="1" w:lastRow="0" w:firstColumn="1" w:lastColumn="0" w:noHBand="0" w:noVBand="1"/>
      </w:tblPr>
      <w:tblGrid>
        <w:gridCol w:w="3623"/>
        <w:gridCol w:w="1797"/>
        <w:gridCol w:w="1545"/>
        <w:gridCol w:w="596"/>
        <w:gridCol w:w="732"/>
        <w:gridCol w:w="930"/>
        <w:gridCol w:w="1178"/>
      </w:tblGrid>
      <w:tr w:rsidR="00547AF6" w:rsidRPr="00FE6F88" w:rsidTr="00252F92">
        <w:trPr>
          <w:trHeight w:val="896"/>
        </w:trPr>
        <w:tc>
          <w:tcPr>
            <w:tcW w:w="3623" w:type="dxa"/>
            <w:vAlign w:val="center"/>
          </w:tcPr>
          <w:p w:rsidR="00547AF6" w:rsidRPr="00FE6F88" w:rsidRDefault="00547AF6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Назив часописа/конференције</w:t>
            </w: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/пројекти</w:t>
            </w:r>
          </w:p>
        </w:tc>
        <w:tc>
          <w:tcPr>
            <w:tcW w:w="1797" w:type="dxa"/>
          </w:tcPr>
          <w:p w:rsidR="00547AF6" w:rsidRDefault="00547AF6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547AF6" w:rsidRPr="00A664EA" w:rsidRDefault="00547AF6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  <w:t>Назив научног рада</w:t>
            </w:r>
          </w:p>
        </w:tc>
        <w:tc>
          <w:tcPr>
            <w:tcW w:w="1545" w:type="dxa"/>
            <w:vAlign w:val="center"/>
          </w:tcPr>
          <w:p w:rsidR="00547AF6" w:rsidRPr="00FE6F88" w:rsidRDefault="00547AF6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Остварен резултат (критеријум)</w:t>
            </w:r>
          </w:p>
        </w:tc>
        <w:tc>
          <w:tcPr>
            <w:tcW w:w="596" w:type="dxa"/>
            <w:vAlign w:val="center"/>
          </w:tcPr>
          <w:p w:rsidR="00547AF6" w:rsidRPr="00FE6F88" w:rsidRDefault="00547AF6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Сам</w:t>
            </w:r>
          </w:p>
        </w:tc>
        <w:tc>
          <w:tcPr>
            <w:tcW w:w="732" w:type="dxa"/>
            <w:vAlign w:val="center"/>
          </w:tcPr>
          <w:p w:rsidR="00547AF6" w:rsidRPr="00FE6F88" w:rsidRDefault="00547AF6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Први</w:t>
            </w:r>
          </w:p>
        </w:tc>
        <w:tc>
          <w:tcPr>
            <w:tcW w:w="930" w:type="dxa"/>
            <w:vAlign w:val="center"/>
          </w:tcPr>
          <w:p w:rsidR="00547AF6" w:rsidRPr="00FE6F88" w:rsidRDefault="00547AF6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Остали аутори</w:t>
            </w:r>
          </w:p>
        </w:tc>
        <w:tc>
          <w:tcPr>
            <w:tcW w:w="1178" w:type="dxa"/>
          </w:tcPr>
          <w:p w:rsidR="00547AF6" w:rsidRPr="00FE6F88" w:rsidRDefault="00547AF6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Сарадник на пројекту</w:t>
            </w:r>
          </w:p>
        </w:tc>
      </w:tr>
      <w:tr w:rsidR="00547AF6" w:rsidRPr="00FE6F88" w:rsidTr="00252F92">
        <w:trPr>
          <w:trHeight w:val="298"/>
        </w:trPr>
        <w:tc>
          <w:tcPr>
            <w:tcW w:w="3623" w:type="dxa"/>
            <w:vAlign w:val="center"/>
          </w:tcPr>
          <w:p w:rsidR="00547AF6" w:rsidRPr="00373504" w:rsidRDefault="00547AF6" w:rsidP="00252F92">
            <w:pPr>
              <w:rPr>
                <w:rFonts w:ascii="Arial" w:hAnsi="Arial" w:cs="Arial"/>
                <w:color w:val="FF0000"/>
                <w:sz w:val="21"/>
                <w:szCs w:val="21"/>
                <w:lang w:val="sr-Cyrl-RS"/>
              </w:rPr>
            </w:pPr>
            <w:r w:rsidRPr="00373504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International Journal of Molecular Sciences</w:t>
            </w:r>
            <w:r w:rsidRPr="00373504"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>, 2021.</w:t>
            </w:r>
          </w:p>
        </w:tc>
        <w:tc>
          <w:tcPr>
            <w:tcW w:w="1797" w:type="dxa"/>
          </w:tcPr>
          <w:p w:rsidR="00547AF6" w:rsidRPr="00373504" w:rsidRDefault="00547AF6" w:rsidP="00252F92">
            <w:pPr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val="sr-Latn-BA"/>
              </w:rPr>
            </w:pPr>
            <w:r w:rsidRPr="003735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Elastic Electron Scattering from Methane Molecule in the Energy Range from 50–300 eV</w:t>
            </w:r>
          </w:p>
        </w:tc>
        <w:tc>
          <w:tcPr>
            <w:tcW w:w="1545" w:type="dxa"/>
            <w:vAlign w:val="center"/>
          </w:tcPr>
          <w:p w:rsidR="00547AF6" w:rsidRPr="00373504" w:rsidRDefault="00547AF6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373504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2.1</w:t>
            </w:r>
          </w:p>
        </w:tc>
        <w:tc>
          <w:tcPr>
            <w:tcW w:w="596" w:type="dxa"/>
            <w:vAlign w:val="center"/>
          </w:tcPr>
          <w:p w:rsidR="00547AF6" w:rsidRPr="00373504" w:rsidRDefault="00547AF6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bs-Cyrl-BA"/>
              </w:rPr>
            </w:pPr>
          </w:p>
        </w:tc>
        <w:tc>
          <w:tcPr>
            <w:tcW w:w="732" w:type="dxa"/>
            <w:vAlign w:val="center"/>
          </w:tcPr>
          <w:p w:rsidR="00547AF6" w:rsidRPr="00373504" w:rsidRDefault="00547AF6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373504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1</w:t>
            </w:r>
          </w:p>
        </w:tc>
        <w:tc>
          <w:tcPr>
            <w:tcW w:w="930" w:type="dxa"/>
            <w:vAlign w:val="center"/>
          </w:tcPr>
          <w:p w:rsidR="00547AF6" w:rsidRPr="00547AF6" w:rsidRDefault="00547AF6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sr-Latn-BA"/>
              </w:rPr>
            </w:pPr>
          </w:p>
        </w:tc>
        <w:tc>
          <w:tcPr>
            <w:tcW w:w="1178" w:type="dxa"/>
          </w:tcPr>
          <w:p w:rsidR="00547AF6" w:rsidRPr="00547AF6" w:rsidRDefault="00547AF6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tr w:rsidR="00547AF6" w:rsidRPr="005B6F0B" w:rsidTr="00252F92">
        <w:trPr>
          <w:trHeight w:val="298"/>
        </w:trPr>
        <w:tc>
          <w:tcPr>
            <w:tcW w:w="3623" w:type="dxa"/>
          </w:tcPr>
          <w:p w:rsidR="00547AF6" w:rsidRPr="00373504" w:rsidRDefault="00547AF6" w:rsidP="00252F92">
            <w:pPr>
              <w:rPr>
                <w:rFonts w:ascii="Arial" w:hAnsi="Arial" w:cs="Arial"/>
                <w:sz w:val="21"/>
                <w:szCs w:val="21"/>
                <w:shd w:val="clear" w:color="auto" w:fill="FAFAFA"/>
              </w:rPr>
            </w:pPr>
          </w:p>
          <w:p w:rsidR="00547AF6" w:rsidRPr="00373504" w:rsidRDefault="00547AF6" w:rsidP="00252F92">
            <w:pPr>
              <w:rPr>
                <w:rFonts w:ascii="Arial" w:hAnsi="Arial" w:cs="Arial"/>
                <w:sz w:val="21"/>
                <w:szCs w:val="21"/>
                <w:shd w:val="clear" w:color="auto" w:fill="FAFAFA"/>
              </w:rPr>
            </w:pPr>
          </w:p>
          <w:p w:rsidR="00547AF6" w:rsidRPr="00373504" w:rsidRDefault="00547AF6" w:rsidP="00252F92">
            <w:pPr>
              <w:rPr>
                <w:rFonts w:ascii="Arial" w:hAnsi="Arial" w:cs="Arial"/>
                <w:color w:val="FF0000"/>
                <w:sz w:val="21"/>
                <w:szCs w:val="21"/>
                <w:lang w:val="sr-Cyrl-RS"/>
              </w:rPr>
            </w:pPr>
            <w:r w:rsidRPr="00373504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International Journal of Molecular Sciences</w:t>
            </w:r>
            <w:r w:rsidRPr="00373504"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>, 2022.</w:t>
            </w:r>
          </w:p>
        </w:tc>
        <w:tc>
          <w:tcPr>
            <w:tcW w:w="1797" w:type="dxa"/>
          </w:tcPr>
          <w:p w:rsidR="00547AF6" w:rsidRPr="00373504" w:rsidRDefault="00547AF6" w:rsidP="00252F92">
            <w:pPr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  <w:lang w:val="sr-Latn-BA"/>
              </w:rPr>
            </w:pPr>
            <w:r w:rsidRPr="003735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Absolute Differential Cross-Sections for Elastic Electron Scattering from </w:t>
            </w:r>
            <w:proofErr w:type="spellStart"/>
            <w:r w:rsidRPr="003735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Sevoflurane</w:t>
            </w:r>
            <w:proofErr w:type="spellEnd"/>
            <w:r w:rsidRPr="00373504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Molecule in the Energy Range from 50–300 eV</w:t>
            </w:r>
          </w:p>
        </w:tc>
        <w:tc>
          <w:tcPr>
            <w:tcW w:w="1545" w:type="dxa"/>
          </w:tcPr>
          <w:p w:rsidR="00547AF6" w:rsidRPr="00373504" w:rsidRDefault="00547AF6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547AF6" w:rsidRPr="00373504" w:rsidRDefault="00547AF6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547AF6" w:rsidRPr="00373504" w:rsidRDefault="00547AF6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547AF6" w:rsidRPr="00373504" w:rsidRDefault="00547AF6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373504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2.1</w:t>
            </w:r>
          </w:p>
        </w:tc>
        <w:tc>
          <w:tcPr>
            <w:tcW w:w="596" w:type="dxa"/>
          </w:tcPr>
          <w:p w:rsidR="00547AF6" w:rsidRPr="00373504" w:rsidRDefault="00547AF6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bs-Cyrl-BA"/>
              </w:rPr>
            </w:pPr>
          </w:p>
        </w:tc>
        <w:tc>
          <w:tcPr>
            <w:tcW w:w="732" w:type="dxa"/>
          </w:tcPr>
          <w:p w:rsidR="00547AF6" w:rsidRPr="00373504" w:rsidRDefault="00547AF6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  <w:p w:rsidR="00547AF6" w:rsidRPr="00373504" w:rsidRDefault="00547AF6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  <w:p w:rsidR="00547AF6" w:rsidRPr="00373504" w:rsidRDefault="00547AF6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  <w:p w:rsidR="00547AF6" w:rsidRPr="00373504" w:rsidRDefault="00547AF6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373504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1</w:t>
            </w:r>
          </w:p>
        </w:tc>
        <w:tc>
          <w:tcPr>
            <w:tcW w:w="930" w:type="dxa"/>
          </w:tcPr>
          <w:p w:rsidR="00547AF6" w:rsidRPr="00547AF6" w:rsidRDefault="00547AF6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sr-Latn-BA"/>
              </w:rPr>
            </w:pPr>
          </w:p>
          <w:p w:rsidR="00547AF6" w:rsidRPr="00547AF6" w:rsidRDefault="00547AF6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sr-Latn-BA"/>
              </w:rPr>
            </w:pPr>
          </w:p>
          <w:p w:rsidR="00547AF6" w:rsidRPr="00547AF6" w:rsidRDefault="00547AF6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sr-Latn-BA"/>
              </w:rPr>
            </w:pPr>
          </w:p>
          <w:p w:rsidR="00547AF6" w:rsidRPr="00547AF6" w:rsidRDefault="00547AF6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sr-Latn-BA"/>
              </w:rPr>
            </w:pPr>
          </w:p>
        </w:tc>
        <w:tc>
          <w:tcPr>
            <w:tcW w:w="1178" w:type="dxa"/>
          </w:tcPr>
          <w:p w:rsidR="00547AF6" w:rsidRPr="00547AF6" w:rsidRDefault="00547AF6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</w:tbl>
    <w:p w:rsidR="00BF3B39" w:rsidRDefault="00BF3B39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</w:p>
    <w:p w:rsidR="00BF3B39" w:rsidRDefault="00BF3B39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</w:p>
    <w:p w:rsidR="00BF3B39" w:rsidRDefault="00BF3B39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</w:p>
    <w:p w:rsidR="00A17C0C" w:rsidRPr="00FE6F88" w:rsidRDefault="00A17C0C" w:rsidP="00D05AC9">
      <w:pPr>
        <w:pStyle w:val="ListParagraph"/>
        <w:numPr>
          <w:ilvl w:val="0"/>
          <w:numId w:val="3"/>
        </w:numPr>
        <w:tabs>
          <w:tab w:val="left" w:pos="284"/>
        </w:tabs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  <w:r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t>Јована Пејић/Природно-математички факултет/Универзитет у Новом Саду</w:t>
      </w:r>
    </w:p>
    <w:tbl>
      <w:tblPr>
        <w:tblStyle w:val="TableGrid3"/>
        <w:tblW w:w="10401" w:type="dxa"/>
        <w:tblInd w:w="-5" w:type="dxa"/>
        <w:tblLook w:val="04A0" w:firstRow="1" w:lastRow="0" w:firstColumn="1" w:lastColumn="0" w:noHBand="0" w:noVBand="1"/>
      </w:tblPr>
      <w:tblGrid>
        <w:gridCol w:w="3623"/>
        <w:gridCol w:w="1797"/>
        <w:gridCol w:w="1545"/>
        <w:gridCol w:w="596"/>
        <w:gridCol w:w="732"/>
        <w:gridCol w:w="930"/>
        <w:gridCol w:w="1178"/>
      </w:tblGrid>
      <w:tr w:rsidR="00A17C0C" w:rsidRPr="00FE6F88" w:rsidTr="00252F92">
        <w:trPr>
          <w:trHeight w:val="896"/>
        </w:trPr>
        <w:tc>
          <w:tcPr>
            <w:tcW w:w="3623" w:type="dxa"/>
            <w:vAlign w:val="center"/>
          </w:tcPr>
          <w:p w:rsidR="00A17C0C" w:rsidRPr="00FE6F88" w:rsidRDefault="00A17C0C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Назив часописа/конференције</w:t>
            </w: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/пројекти</w:t>
            </w:r>
          </w:p>
        </w:tc>
        <w:tc>
          <w:tcPr>
            <w:tcW w:w="1797" w:type="dxa"/>
          </w:tcPr>
          <w:p w:rsidR="00A17C0C" w:rsidRDefault="00A17C0C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A17C0C" w:rsidRPr="00A664EA" w:rsidRDefault="00A17C0C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  <w:t>Назив научног рада</w:t>
            </w:r>
          </w:p>
        </w:tc>
        <w:tc>
          <w:tcPr>
            <w:tcW w:w="1545" w:type="dxa"/>
            <w:vAlign w:val="center"/>
          </w:tcPr>
          <w:p w:rsidR="00A17C0C" w:rsidRPr="00FE6F88" w:rsidRDefault="00A17C0C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Остварен резултат (критеријум)</w:t>
            </w:r>
          </w:p>
        </w:tc>
        <w:tc>
          <w:tcPr>
            <w:tcW w:w="596" w:type="dxa"/>
            <w:vAlign w:val="center"/>
          </w:tcPr>
          <w:p w:rsidR="00A17C0C" w:rsidRPr="00FE6F88" w:rsidRDefault="00A17C0C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Сам</w:t>
            </w:r>
          </w:p>
        </w:tc>
        <w:tc>
          <w:tcPr>
            <w:tcW w:w="732" w:type="dxa"/>
            <w:vAlign w:val="center"/>
          </w:tcPr>
          <w:p w:rsidR="00A17C0C" w:rsidRPr="00FE6F88" w:rsidRDefault="00A17C0C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Први</w:t>
            </w:r>
          </w:p>
        </w:tc>
        <w:tc>
          <w:tcPr>
            <w:tcW w:w="930" w:type="dxa"/>
            <w:vAlign w:val="center"/>
          </w:tcPr>
          <w:p w:rsidR="00A17C0C" w:rsidRPr="00FE6F88" w:rsidRDefault="00A17C0C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Остали аутори</w:t>
            </w:r>
          </w:p>
        </w:tc>
        <w:tc>
          <w:tcPr>
            <w:tcW w:w="1178" w:type="dxa"/>
          </w:tcPr>
          <w:p w:rsidR="00A17C0C" w:rsidRPr="00FE6F88" w:rsidRDefault="00A17C0C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Сарадник на пројекту</w:t>
            </w:r>
          </w:p>
        </w:tc>
      </w:tr>
      <w:tr w:rsidR="00A17C0C" w:rsidRPr="00FE6F88" w:rsidTr="00252F92">
        <w:trPr>
          <w:trHeight w:val="298"/>
        </w:trPr>
        <w:tc>
          <w:tcPr>
            <w:tcW w:w="3623" w:type="dxa"/>
            <w:vAlign w:val="center"/>
          </w:tcPr>
          <w:p w:rsidR="00A17C0C" w:rsidRPr="007F44A5" w:rsidRDefault="007F44A5" w:rsidP="00252F92">
            <w:pPr>
              <w:rPr>
                <w:color w:val="FF0000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Viruses</w:t>
            </w:r>
            <w:r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>, 2021.</w:t>
            </w:r>
          </w:p>
        </w:tc>
        <w:tc>
          <w:tcPr>
            <w:tcW w:w="1797" w:type="dxa"/>
          </w:tcPr>
          <w:p w:rsidR="00A17C0C" w:rsidRPr="00A17C0C" w:rsidRDefault="007F44A5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18"/>
                <w:szCs w:val="22"/>
                <w:lang w:val="sr-Latn-BA"/>
              </w:rPr>
            </w:pPr>
            <w:r w:rsidRPr="007F44A5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 xml:space="preserve">Phages from Genus </w:t>
            </w:r>
            <w:proofErr w:type="spellStart"/>
            <w:r w:rsidRPr="007F44A5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>Bruynoghevirus</w:t>
            </w:r>
            <w:proofErr w:type="spellEnd"/>
            <w:r w:rsidRPr="007F44A5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 xml:space="preserve"> and Phage Therapy: Pseudomonas Phage Delta Case</w:t>
            </w:r>
          </w:p>
        </w:tc>
        <w:tc>
          <w:tcPr>
            <w:tcW w:w="1545" w:type="dxa"/>
            <w:vAlign w:val="center"/>
          </w:tcPr>
          <w:p w:rsidR="00A17C0C" w:rsidRPr="002D0197" w:rsidRDefault="00A17C0C" w:rsidP="00252F92">
            <w:pPr>
              <w:jc w:val="center"/>
              <w:rPr>
                <w:rFonts w:ascii="Arial" w:eastAsiaTheme="minorHAnsi" w:hAnsi="Arial" w:cs="Arial"/>
                <w:color w:val="FF0000"/>
                <w:sz w:val="21"/>
                <w:szCs w:val="21"/>
                <w:lang w:val="sr-Cyrl-RS"/>
              </w:rPr>
            </w:pPr>
            <w:r w:rsidRPr="002D0197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2.1</w:t>
            </w:r>
          </w:p>
        </w:tc>
        <w:tc>
          <w:tcPr>
            <w:tcW w:w="596" w:type="dxa"/>
            <w:vAlign w:val="center"/>
          </w:tcPr>
          <w:p w:rsidR="00A17C0C" w:rsidRPr="002D0197" w:rsidRDefault="00A17C0C" w:rsidP="00252F92">
            <w:pPr>
              <w:jc w:val="center"/>
              <w:rPr>
                <w:rFonts w:ascii="Arial" w:eastAsiaTheme="minorHAnsi" w:hAnsi="Arial" w:cs="Arial"/>
                <w:color w:val="FF0000"/>
                <w:sz w:val="21"/>
                <w:szCs w:val="21"/>
                <w:lang w:val="bs-Cyrl-BA"/>
              </w:rPr>
            </w:pPr>
          </w:p>
        </w:tc>
        <w:tc>
          <w:tcPr>
            <w:tcW w:w="732" w:type="dxa"/>
            <w:vAlign w:val="center"/>
          </w:tcPr>
          <w:p w:rsidR="00A17C0C" w:rsidRPr="002D0197" w:rsidRDefault="00A17C0C" w:rsidP="00252F92">
            <w:pPr>
              <w:jc w:val="center"/>
              <w:rPr>
                <w:rFonts w:ascii="Arial" w:eastAsiaTheme="minorHAnsi" w:hAnsi="Arial" w:cs="Arial"/>
                <w:color w:val="FF0000"/>
                <w:sz w:val="21"/>
                <w:szCs w:val="21"/>
                <w:lang w:val="sr-Cyrl-RS"/>
              </w:rPr>
            </w:pPr>
          </w:p>
        </w:tc>
        <w:tc>
          <w:tcPr>
            <w:tcW w:w="930" w:type="dxa"/>
            <w:vAlign w:val="center"/>
          </w:tcPr>
          <w:p w:rsidR="00A17C0C" w:rsidRPr="002D0197" w:rsidRDefault="007F44A5" w:rsidP="00252F92">
            <w:pPr>
              <w:jc w:val="center"/>
              <w:rPr>
                <w:rFonts w:ascii="Arial" w:eastAsiaTheme="minorHAnsi" w:hAnsi="Arial" w:cs="Arial"/>
                <w:color w:val="FF0000"/>
                <w:sz w:val="21"/>
                <w:szCs w:val="21"/>
                <w:lang w:val="sr-Cyrl-RS"/>
              </w:rPr>
            </w:pPr>
            <w:r w:rsidRPr="002D0197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1/5</w:t>
            </w:r>
          </w:p>
        </w:tc>
        <w:tc>
          <w:tcPr>
            <w:tcW w:w="1178" w:type="dxa"/>
          </w:tcPr>
          <w:p w:rsidR="00A17C0C" w:rsidRPr="00547AF6" w:rsidRDefault="00A17C0C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</w:tbl>
    <w:p w:rsidR="00A17C0C" w:rsidRDefault="00A17C0C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</w:p>
    <w:p w:rsidR="00503368" w:rsidRDefault="00503368" w:rsidP="002D797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503368" w:rsidRDefault="00503368" w:rsidP="002D797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F53C87" w:rsidRDefault="00F53C87" w:rsidP="002D797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F53C87" w:rsidRDefault="00F53C87" w:rsidP="002D797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F53C87" w:rsidRDefault="00F53C87" w:rsidP="002D797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F53C87" w:rsidRDefault="00F53C87" w:rsidP="002D797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F53C87" w:rsidRDefault="00F53C87" w:rsidP="002D797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2D7972" w:rsidRDefault="002D7972" w:rsidP="002D7972">
      <w:pPr>
        <w:rPr>
          <w:rFonts w:ascii="Cambria" w:eastAsiaTheme="minorHAnsi" w:hAnsi="Cambria"/>
          <w:b/>
          <w:sz w:val="24"/>
          <w:szCs w:val="24"/>
          <w:lang w:val="bs-Cyrl-BA"/>
        </w:rPr>
      </w:pPr>
      <w:r>
        <w:rPr>
          <w:rFonts w:ascii="Cambria" w:eastAsiaTheme="minorHAnsi" w:hAnsi="Cambria"/>
          <w:b/>
          <w:sz w:val="24"/>
          <w:szCs w:val="24"/>
          <w:lang w:val="bs-Cyrl-BA"/>
        </w:rPr>
        <w:lastRenderedPageBreak/>
        <w:t>НАУЧНА ОБЛАСТ: Медицинске науке (иностранство)</w:t>
      </w:r>
    </w:p>
    <w:p w:rsidR="002D7972" w:rsidRDefault="002D7972" w:rsidP="002D797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2D7972" w:rsidRDefault="002D7972" w:rsidP="002D7972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2D7972" w:rsidRPr="00FE6F88" w:rsidRDefault="002D7972" w:rsidP="00D05AC9">
      <w:pPr>
        <w:pStyle w:val="ListParagraph"/>
        <w:numPr>
          <w:ilvl w:val="0"/>
          <w:numId w:val="4"/>
        </w:numPr>
        <w:tabs>
          <w:tab w:val="left" w:pos="284"/>
        </w:tabs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  <w:r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t>Ана Ђокић/Фармацеутски факултет/Универзитет у Београду</w:t>
      </w:r>
    </w:p>
    <w:tbl>
      <w:tblPr>
        <w:tblStyle w:val="TableGrid3"/>
        <w:tblW w:w="9834" w:type="dxa"/>
        <w:tblInd w:w="-5" w:type="dxa"/>
        <w:tblLook w:val="04A0" w:firstRow="1" w:lastRow="0" w:firstColumn="1" w:lastColumn="0" w:noHBand="0" w:noVBand="1"/>
      </w:tblPr>
      <w:tblGrid>
        <w:gridCol w:w="3623"/>
        <w:gridCol w:w="1923"/>
        <w:gridCol w:w="1545"/>
        <w:gridCol w:w="596"/>
        <w:gridCol w:w="732"/>
        <w:gridCol w:w="930"/>
        <w:gridCol w:w="1178"/>
      </w:tblGrid>
      <w:tr w:rsidR="00F341AB" w:rsidRPr="00FE6F88" w:rsidTr="00F341AB">
        <w:trPr>
          <w:trHeight w:val="908"/>
        </w:trPr>
        <w:tc>
          <w:tcPr>
            <w:tcW w:w="3385" w:type="dxa"/>
            <w:vAlign w:val="center"/>
          </w:tcPr>
          <w:p w:rsidR="002D7972" w:rsidRPr="00FE6F88" w:rsidRDefault="002D7972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Назив часописа/конференције</w:t>
            </w: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/пројекти</w:t>
            </w:r>
          </w:p>
        </w:tc>
        <w:tc>
          <w:tcPr>
            <w:tcW w:w="1797" w:type="dxa"/>
          </w:tcPr>
          <w:p w:rsidR="002D7972" w:rsidRDefault="002D7972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2D7972" w:rsidRPr="00A664EA" w:rsidRDefault="002D7972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  <w:t>Назив научног рада</w:t>
            </w:r>
          </w:p>
        </w:tc>
        <w:tc>
          <w:tcPr>
            <w:tcW w:w="1443" w:type="dxa"/>
            <w:vAlign w:val="center"/>
          </w:tcPr>
          <w:p w:rsidR="002D7972" w:rsidRPr="00FE6F88" w:rsidRDefault="002D7972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Остварен резултат (критеријум)</w:t>
            </w:r>
          </w:p>
        </w:tc>
        <w:tc>
          <w:tcPr>
            <w:tcW w:w="556" w:type="dxa"/>
            <w:vAlign w:val="center"/>
          </w:tcPr>
          <w:p w:rsidR="002D7972" w:rsidRPr="00FE6F88" w:rsidRDefault="002D7972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Сам</w:t>
            </w:r>
          </w:p>
        </w:tc>
        <w:tc>
          <w:tcPr>
            <w:tcW w:w="684" w:type="dxa"/>
            <w:vAlign w:val="center"/>
          </w:tcPr>
          <w:p w:rsidR="002D7972" w:rsidRPr="00FE6F88" w:rsidRDefault="002D7972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Први</w:t>
            </w:r>
          </w:p>
        </w:tc>
        <w:tc>
          <w:tcPr>
            <w:tcW w:w="869" w:type="dxa"/>
            <w:vAlign w:val="center"/>
          </w:tcPr>
          <w:p w:rsidR="002D7972" w:rsidRPr="00FE6F88" w:rsidRDefault="002D7972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Остали аутори</w:t>
            </w:r>
          </w:p>
        </w:tc>
        <w:tc>
          <w:tcPr>
            <w:tcW w:w="1100" w:type="dxa"/>
          </w:tcPr>
          <w:p w:rsidR="002D7972" w:rsidRPr="00FE6F88" w:rsidRDefault="002D7972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Сарадник на пројекту</w:t>
            </w:r>
          </w:p>
        </w:tc>
      </w:tr>
      <w:tr w:rsidR="00F341AB" w:rsidRPr="00FE6F88" w:rsidTr="00F341AB">
        <w:trPr>
          <w:trHeight w:val="302"/>
        </w:trPr>
        <w:tc>
          <w:tcPr>
            <w:tcW w:w="3385" w:type="dxa"/>
            <w:vAlign w:val="center"/>
          </w:tcPr>
          <w:p w:rsidR="002D7972" w:rsidRPr="00F341AB" w:rsidRDefault="00F341AB" w:rsidP="00252F92">
            <w:pPr>
              <w:rPr>
                <w:lang w:val="sr-Cyrl-RS"/>
              </w:rPr>
            </w:pPr>
            <w:proofErr w:type="spellStart"/>
            <w:r w:rsidRPr="00F341AB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Медицински</w:t>
            </w:r>
            <w:proofErr w:type="spellEnd"/>
            <w:r w:rsidRPr="00F341AB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F341AB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подмладак</w:t>
            </w:r>
            <w:proofErr w:type="spellEnd"/>
            <w:r w:rsidRPr="00F341AB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(73, br. 1), mart 2022.</w:t>
            </w:r>
          </w:p>
        </w:tc>
        <w:tc>
          <w:tcPr>
            <w:tcW w:w="1797" w:type="dxa"/>
          </w:tcPr>
          <w:p w:rsidR="002D7972" w:rsidRPr="00F341AB" w:rsidRDefault="00F341AB" w:rsidP="00252F92">
            <w:pPr>
              <w:jc w:val="center"/>
              <w:rPr>
                <w:rFonts w:ascii="Cambria" w:eastAsiaTheme="minorHAnsi" w:hAnsi="Cambria" w:cstheme="minorBidi"/>
                <w:sz w:val="18"/>
                <w:szCs w:val="22"/>
                <w:lang w:val="sr-Latn-BA"/>
              </w:rPr>
            </w:pPr>
            <w:proofErr w:type="spellStart"/>
            <w:r w:rsidRPr="00F341AB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>Анализа</w:t>
            </w:r>
            <w:proofErr w:type="spellEnd"/>
            <w:r w:rsidRPr="00F341AB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 xml:space="preserve"> </w:t>
            </w:r>
            <w:proofErr w:type="spellStart"/>
            <w:r w:rsidRPr="00F341AB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>фармакотерапијског</w:t>
            </w:r>
            <w:proofErr w:type="spellEnd"/>
            <w:r w:rsidRPr="00F341AB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 xml:space="preserve"> </w:t>
            </w:r>
            <w:proofErr w:type="spellStart"/>
            <w:r w:rsidRPr="00F341AB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>приступа</w:t>
            </w:r>
            <w:proofErr w:type="spellEnd"/>
            <w:r w:rsidRPr="00F341AB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 xml:space="preserve"> </w:t>
            </w:r>
            <w:proofErr w:type="spellStart"/>
            <w:r w:rsidRPr="00F341AB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>код</w:t>
            </w:r>
            <w:proofErr w:type="spellEnd"/>
            <w:r w:rsidRPr="00F341AB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 xml:space="preserve"> </w:t>
            </w:r>
            <w:proofErr w:type="spellStart"/>
            <w:r w:rsidRPr="00F341AB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>пацијената</w:t>
            </w:r>
            <w:proofErr w:type="spellEnd"/>
            <w:r w:rsidRPr="00F341AB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 xml:space="preserve"> </w:t>
            </w:r>
            <w:proofErr w:type="spellStart"/>
            <w:r w:rsidRPr="00F341AB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>оболелих</w:t>
            </w:r>
            <w:proofErr w:type="spellEnd"/>
            <w:r w:rsidRPr="00F341AB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 xml:space="preserve"> </w:t>
            </w:r>
            <w:proofErr w:type="spellStart"/>
            <w:r w:rsidRPr="00F341AB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>од</w:t>
            </w:r>
            <w:proofErr w:type="spellEnd"/>
            <w:r w:rsidRPr="00F341AB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 xml:space="preserve"> </w:t>
            </w:r>
            <w:proofErr w:type="spellStart"/>
            <w:r w:rsidRPr="00F341AB">
              <w:rPr>
                <w:rFonts w:ascii="Arial" w:hAnsi="Arial" w:cs="Arial"/>
                <w:sz w:val="18"/>
                <w:szCs w:val="21"/>
                <w:shd w:val="clear" w:color="auto" w:fill="FAFAFA"/>
              </w:rPr>
              <w:t>хипертиреозе</w:t>
            </w:r>
            <w:proofErr w:type="spellEnd"/>
          </w:p>
        </w:tc>
        <w:tc>
          <w:tcPr>
            <w:tcW w:w="1443" w:type="dxa"/>
            <w:vAlign w:val="center"/>
          </w:tcPr>
          <w:p w:rsidR="002D7972" w:rsidRPr="00E03FEE" w:rsidRDefault="002D7972" w:rsidP="00F341AB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E03FEE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2.</w:t>
            </w:r>
            <w:r w:rsidR="00F341AB" w:rsidRPr="00E03FEE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3</w:t>
            </w:r>
          </w:p>
        </w:tc>
        <w:tc>
          <w:tcPr>
            <w:tcW w:w="556" w:type="dxa"/>
            <w:vAlign w:val="center"/>
          </w:tcPr>
          <w:p w:rsidR="002D7972" w:rsidRPr="00E03FEE" w:rsidRDefault="002D7972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bs-Cyrl-BA"/>
              </w:rPr>
            </w:pPr>
          </w:p>
        </w:tc>
        <w:tc>
          <w:tcPr>
            <w:tcW w:w="684" w:type="dxa"/>
            <w:vAlign w:val="center"/>
          </w:tcPr>
          <w:p w:rsidR="002D7972" w:rsidRPr="00E03FEE" w:rsidRDefault="002D7972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E03FEE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1</w:t>
            </w:r>
          </w:p>
        </w:tc>
        <w:tc>
          <w:tcPr>
            <w:tcW w:w="869" w:type="dxa"/>
            <w:vAlign w:val="center"/>
          </w:tcPr>
          <w:p w:rsidR="002D7972" w:rsidRPr="00F341AB" w:rsidRDefault="002D7972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Latn-BA"/>
              </w:rPr>
            </w:pPr>
          </w:p>
        </w:tc>
        <w:tc>
          <w:tcPr>
            <w:tcW w:w="1100" w:type="dxa"/>
          </w:tcPr>
          <w:p w:rsidR="002D7972" w:rsidRPr="00547AF6" w:rsidRDefault="002D7972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</w:tbl>
    <w:p w:rsidR="002D7972" w:rsidRDefault="002D7972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</w:p>
    <w:p w:rsidR="00BF3B39" w:rsidRDefault="00BF3B39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</w:p>
    <w:p w:rsidR="005830D7" w:rsidRDefault="005830D7" w:rsidP="00BF3B39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BF3B39" w:rsidRDefault="00BF3B39" w:rsidP="00BF3B39">
      <w:pPr>
        <w:rPr>
          <w:rFonts w:ascii="Cambria" w:eastAsiaTheme="minorHAnsi" w:hAnsi="Cambria"/>
          <w:b/>
          <w:sz w:val="24"/>
          <w:szCs w:val="24"/>
          <w:lang w:val="bs-Cyrl-BA"/>
        </w:rPr>
      </w:pPr>
      <w:r>
        <w:rPr>
          <w:rFonts w:ascii="Cambria" w:eastAsiaTheme="minorHAnsi" w:hAnsi="Cambria"/>
          <w:b/>
          <w:sz w:val="24"/>
          <w:szCs w:val="24"/>
          <w:lang w:val="bs-Cyrl-BA"/>
        </w:rPr>
        <w:t>НАУЧНА ОБЛАСТ: Друштвене науке (иностранство)</w:t>
      </w:r>
    </w:p>
    <w:p w:rsidR="00BF3B39" w:rsidRDefault="00BF3B39" w:rsidP="00BF3B39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BF3B39" w:rsidRDefault="00BF3B39" w:rsidP="00BF3B39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BF3B39" w:rsidRPr="00FE6F88" w:rsidRDefault="00BF3B39" w:rsidP="00D05AC9">
      <w:pPr>
        <w:pStyle w:val="ListParagraph"/>
        <w:numPr>
          <w:ilvl w:val="0"/>
          <w:numId w:val="6"/>
        </w:numPr>
        <w:tabs>
          <w:tab w:val="left" w:pos="284"/>
        </w:tabs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  <w:r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t>Николина Војиновић/Правни факултет/Универзитет у Крагујевцу</w:t>
      </w:r>
    </w:p>
    <w:tbl>
      <w:tblPr>
        <w:tblStyle w:val="TableGrid3"/>
        <w:tblW w:w="10031" w:type="dxa"/>
        <w:tblInd w:w="-5" w:type="dxa"/>
        <w:tblLook w:val="04A0" w:firstRow="1" w:lastRow="0" w:firstColumn="1" w:lastColumn="0" w:noHBand="0" w:noVBand="1"/>
      </w:tblPr>
      <w:tblGrid>
        <w:gridCol w:w="3623"/>
        <w:gridCol w:w="1427"/>
        <w:gridCol w:w="1545"/>
        <w:gridCol w:w="596"/>
        <w:gridCol w:w="732"/>
        <w:gridCol w:w="930"/>
        <w:gridCol w:w="1178"/>
      </w:tblGrid>
      <w:tr w:rsidR="00BF3B39" w:rsidRPr="00FE6F88" w:rsidTr="008D1131">
        <w:trPr>
          <w:trHeight w:val="908"/>
        </w:trPr>
        <w:tc>
          <w:tcPr>
            <w:tcW w:w="3623" w:type="dxa"/>
            <w:vAlign w:val="center"/>
          </w:tcPr>
          <w:p w:rsidR="00BF3B39" w:rsidRPr="00FE6F88" w:rsidRDefault="00BF3B39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Назив часописа/конференције</w:t>
            </w: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/пројекти</w:t>
            </w:r>
          </w:p>
        </w:tc>
        <w:tc>
          <w:tcPr>
            <w:tcW w:w="1427" w:type="dxa"/>
          </w:tcPr>
          <w:p w:rsidR="00BF3B39" w:rsidRDefault="00BF3B39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BF3B39" w:rsidRPr="00A664EA" w:rsidRDefault="00BF3B39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  <w:t>Назив научног рада</w:t>
            </w:r>
          </w:p>
        </w:tc>
        <w:tc>
          <w:tcPr>
            <w:tcW w:w="1545" w:type="dxa"/>
            <w:vAlign w:val="center"/>
          </w:tcPr>
          <w:p w:rsidR="00BF3B39" w:rsidRPr="00FE6F88" w:rsidRDefault="00BF3B39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Остварен резултат (критеријум)</w:t>
            </w:r>
          </w:p>
        </w:tc>
        <w:tc>
          <w:tcPr>
            <w:tcW w:w="596" w:type="dxa"/>
            <w:vAlign w:val="center"/>
          </w:tcPr>
          <w:p w:rsidR="00BF3B39" w:rsidRPr="00FE6F88" w:rsidRDefault="00BF3B39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Сам</w:t>
            </w:r>
          </w:p>
        </w:tc>
        <w:tc>
          <w:tcPr>
            <w:tcW w:w="732" w:type="dxa"/>
            <w:vAlign w:val="center"/>
          </w:tcPr>
          <w:p w:rsidR="00BF3B39" w:rsidRPr="00FE6F88" w:rsidRDefault="00BF3B39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Први</w:t>
            </w:r>
          </w:p>
        </w:tc>
        <w:tc>
          <w:tcPr>
            <w:tcW w:w="930" w:type="dxa"/>
            <w:vAlign w:val="center"/>
          </w:tcPr>
          <w:p w:rsidR="00BF3B39" w:rsidRPr="00FE6F88" w:rsidRDefault="00BF3B39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Остали аутори</w:t>
            </w:r>
          </w:p>
        </w:tc>
        <w:tc>
          <w:tcPr>
            <w:tcW w:w="1178" w:type="dxa"/>
          </w:tcPr>
          <w:p w:rsidR="00BF3B39" w:rsidRPr="00FE6F88" w:rsidRDefault="00BF3B39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Сарадник на пројекту</w:t>
            </w:r>
          </w:p>
        </w:tc>
      </w:tr>
      <w:tr w:rsidR="00BF3B39" w:rsidRPr="00FE6F88" w:rsidTr="008D1131">
        <w:trPr>
          <w:trHeight w:val="302"/>
        </w:trPr>
        <w:tc>
          <w:tcPr>
            <w:tcW w:w="3623" w:type="dxa"/>
            <w:vAlign w:val="center"/>
          </w:tcPr>
          <w:p w:rsidR="00BF3B39" w:rsidRPr="00CC6917" w:rsidRDefault="00B83E04" w:rsidP="00252F92">
            <w:pPr>
              <w:rPr>
                <w:rFonts w:ascii="Arial" w:hAnsi="Arial" w:cs="Arial"/>
                <w:sz w:val="21"/>
                <w:szCs w:val="21"/>
                <w:lang w:val="sr-Latn-BA"/>
              </w:rPr>
            </w:pPr>
            <w:r w:rsidRPr="00CC691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Complexity</w:t>
            </w:r>
            <w:r w:rsidRPr="00CC6917"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 xml:space="preserve">, </w:t>
            </w:r>
            <w:r w:rsidRPr="00CC6917">
              <w:rPr>
                <w:rFonts w:ascii="Arial" w:hAnsi="Arial" w:cs="Arial"/>
                <w:sz w:val="21"/>
                <w:szCs w:val="21"/>
                <w:shd w:val="clear" w:color="auto" w:fill="FAFAFA"/>
                <w:lang w:val="sr-Latn-BA"/>
              </w:rPr>
              <w:t>2021.</w:t>
            </w:r>
          </w:p>
        </w:tc>
        <w:tc>
          <w:tcPr>
            <w:tcW w:w="1427" w:type="dxa"/>
          </w:tcPr>
          <w:p w:rsidR="00BF3B39" w:rsidRPr="00CC6917" w:rsidRDefault="00B83E04" w:rsidP="00252F9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sr-Latn-BA"/>
              </w:rPr>
            </w:pPr>
            <w:r w:rsidRPr="00CC691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A Novel Integrated Fuzzy-Rough MCDM Model for Evaluation of Companies for Transport of Dangerous Goods</w:t>
            </w:r>
          </w:p>
        </w:tc>
        <w:tc>
          <w:tcPr>
            <w:tcW w:w="1545" w:type="dxa"/>
            <w:vAlign w:val="center"/>
          </w:tcPr>
          <w:p w:rsidR="00BF3B39" w:rsidRPr="00CC6917" w:rsidRDefault="00BF3B39" w:rsidP="00B83E04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CC6917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2.</w:t>
            </w:r>
            <w:r w:rsidR="00B83E04" w:rsidRPr="00CC6917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</w:t>
            </w:r>
          </w:p>
        </w:tc>
        <w:tc>
          <w:tcPr>
            <w:tcW w:w="596" w:type="dxa"/>
            <w:vAlign w:val="center"/>
          </w:tcPr>
          <w:p w:rsidR="00BF3B39" w:rsidRPr="00CC6917" w:rsidRDefault="00BF3B39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bs-Cyrl-BA"/>
              </w:rPr>
            </w:pPr>
          </w:p>
        </w:tc>
        <w:tc>
          <w:tcPr>
            <w:tcW w:w="732" w:type="dxa"/>
            <w:vAlign w:val="center"/>
          </w:tcPr>
          <w:p w:rsidR="00BF3B39" w:rsidRPr="00CC6917" w:rsidRDefault="00BF3B39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CC6917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1</w:t>
            </w:r>
          </w:p>
        </w:tc>
        <w:tc>
          <w:tcPr>
            <w:tcW w:w="930" w:type="dxa"/>
            <w:vAlign w:val="center"/>
          </w:tcPr>
          <w:p w:rsidR="00BF3B39" w:rsidRPr="00F341AB" w:rsidRDefault="00BF3B39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Latn-BA"/>
              </w:rPr>
            </w:pPr>
          </w:p>
        </w:tc>
        <w:tc>
          <w:tcPr>
            <w:tcW w:w="1178" w:type="dxa"/>
          </w:tcPr>
          <w:p w:rsidR="00BF3B39" w:rsidRPr="00547AF6" w:rsidRDefault="00BF3B39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tr w:rsidR="008D4B61" w:rsidRPr="00547AF6" w:rsidTr="008D1131">
        <w:trPr>
          <w:trHeight w:val="302"/>
        </w:trPr>
        <w:tc>
          <w:tcPr>
            <w:tcW w:w="3623" w:type="dxa"/>
          </w:tcPr>
          <w:p w:rsidR="008D4B61" w:rsidRPr="00CC6917" w:rsidRDefault="008D4B61" w:rsidP="00252F92">
            <w:pPr>
              <w:rPr>
                <w:rFonts w:ascii="Arial" w:hAnsi="Arial" w:cs="Arial"/>
                <w:sz w:val="21"/>
                <w:szCs w:val="21"/>
                <w:shd w:val="clear" w:color="auto" w:fill="FAFAFA"/>
              </w:rPr>
            </w:pPr>
          </w:p>
          <w:p w:rsidR="008D4B61" w:rsidRPr="00CC6917" w:rsidRDefault="008D4B61" w:rsidP="00252F92">
            <w:pPr>
              <w:rPr>
                <w:rFonts w:ascii="Arial" w:hAnsi="Arial" w:cs="Arial"/>
                <w:sz w:val="21"/>
                <w:szCs w:val="21"/>
                <w:shd w:val="clear" w:color="auto" w:fill="FAFAFA"/>
              </w:rPr>
            </w:pPr>
          </w:p>
          <w:p w:rsidR="008D4B61" w:rsidRPr="00CC6917" w:rsidRDefault="008D4B61" w:rsidP="00252F92">
            <w:pPr>
              <w:rPr>
                <w:rFonts w:ascii="Arial" w:hAnsi="Arial" w:cs="Arial"/>
                <w:sz w:val="21"/>
                <w:szCs w:val="21"/>
                <w:lang w:val="sr-Latn-BA"/>
              </w:rPr>
            </w:pPr>
            <w:proofErr w:type="spellStart"/>
            <w:r w:rsidRPr="00CC691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Revija</w:t>
            </w:r>
            <w:proofErr w:type="spellEnd"/>
            <w:r w:rsidRPr="00CC691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CC691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za</w:t>
            </w:r>
            <w:proofErr w:type="spellEnd"/>
            <w:r w:rsidRPr="00CC691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CC691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evropsko</w:t>
            </w:r>
            <w:proofErr w:type="spellEnd"/>
            <w:r w:rsidRPr="00CC691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CC691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pravo</w:t>
            </w:r>
            <w:proofErr w:type="spellEnd"/>
            <w:r w:rsidRPr="00CC691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, 2021.</w:t>
            </w:r>
          </w:p>
        </w:tc>
        <w:tc>
          <w:tcPr>
            <w:tcW w:w="1427" w:type="dxa"/>
          </w:tcPr>
          <w:p w:rsidR="008D4B61" w:rsidRPr="00CC6917" w:rsidRDefault="008D4B61" w:rsidP="00252F9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sr-Latn-BA"/>
              </w:rPr>
            </w:pPr>
            <w:proofErr w:type="spellStart"/>
            <w:r w:rsidRPr="00CC691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Karakteristike</w:t>
            </w:r>
            <w:proofErr w:type="spellEnd"/>
            <w:r w:rsidRPr="00CC691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C691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Evropske</w:t>
            </w:r>
            <w:proofErr w:type="spellEnd"/>
            <w:r w:rsidRPr="00CC691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C691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unije</w:t>
            </w:r>
            <w:proofErr w:type="spellEnd"/>
            <w:r w:rsidRPr="00CC691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C691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kao</w:t>
            </w:r>
            <w:proofErr w:type="spellEnd"/>
            <w:r w:rsidRPr="00CC691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C691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međunarodne</w:t>
            </w:r>
            <w:proofErr w:type="spellEnd"/>
            <w:r w:rsidRPr="00CC691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C691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zajednice</w:t>
            </w:r>
            <w:proofErr w:type="spellEnd"/>
            <w:r w:rsidRPr="00CC691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C691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sa</w:t>
            </w:r>
            <w:proofErr w:type="spellEnd"/>
            <w:r w:rsidRPr="00CC691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C691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aspekta</w:t>
            </w:r>
            <w:proofErr w:type="spellEnd"/>
            <w:r w:rsidRPr="00CC691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C691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ljudskih</w:t>
            </w:r>
            <w:proofErr w:type="spellEnd"/>
            <w:r w:rsidRPr="00CC691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C691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prava</w:t>
            </w:r>
            <w:proofErr w:type="spellEnd"/>
          </w:p>
        </w:tc>
        <w:tc>
          <w:tcPr>
            <w:tcW w:w="1545" w:type="dxa"/>
          </w:tcPr>
          <w:p w:rsidR="008D4B61" w:rsidRPr="00CC6917" w:rsidRDefault="008D4B6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8D4B61" w:rsidRPr="00CC6917" w:rsidRDefault="008D4B6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8D4B61" w:rsidRPr="00CC6917" w:rsidRDefault="008D4B6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CC6917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2.3</w:t>
            </w:r>
          </w:p>
        </w:tc>
        <w:tc>
          <w:tcPr>
            <w:tcW w:w="596" w:type="dxa"/>
          </w:tcPr>
          <w:p w:rsidR="008D4B61" w:rsidRPr="00CC6917" w:rsidRDefault="008D4B6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8D4B61" w:rsidRPr="00CC6917" w:rsidRDefault="008D4B6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8D4B61" w:rsidRPr="00CC6917" w:rsidRDefault="008D4B6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CC6917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</w:t>
            </w:r>
          </w:p>
        </w:tc>
        <w:tc>
          <w:tcPr>
            <w:tcW w:w="732" w:type="dxa"/>
          </w:tcPr>
          <w:p w:rsidR="008D4B61" w:rsidRPr="00CC6917" w:rsidRDefault="008D4B6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</w:tc>
        <w:tc>
          <w:tcPr>
            <w:tcW w:w="930" w:type="dxa"/>
          </w:tcPr>
          <w:p w:rsidR="008D4B61" w:rsidRPr="00F341AB" w:rsidRDefault="008D4B61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Latn-BA"/>
              </w:rPr>
            </w:pPr>
          </w:p>
        </w:tc>
        <w:tc>
          <w:tcPr>
            <w:tcW w:w="1178" w:type="dxa"/>
          </w:tcPr>
          <w:p w:rsidR="008D4B61" w:rsidRPr="00547AF6" w:rsidRDefault="008D4B61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tr w:rsidR="00CD3D7D" w:rsidRPr="00547AF6" w:rsidTr="008D1131">
        <w:trPr>
          <w:trHeight w:val="302"/>
        </w:trPr>
        <w:tc>
          <w:tcPr>
            <w:tcW w:w="3623" w:type="dxa"/>
          </w:tcPr>
          <w:p w:rsidR="00CD3D7D" w:rsidRPr="00CC6917" w:rsidRDefault="00CD3D7D" w:rsidP="00252F92">
            <w:pPr>
              <w:rPr>
                <w:rFonts w:ascii="Arial" w:hAnsi="Arial" w:cs="Arial"/>
                <w:sz w:val="21"/>
                <w:szCs w:val="21"/>
                <w:lang w:val="sr-Latn-BA"/>
              </w:rPr>
            </w:pPr>
            <w:proofErr w:type="spellStart"/>
            <w:r w:rsidRPr="00CC691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Теме</w:t>
            </w:r>
            <w:proofErr w:type="spellEnd"/>
            <w:r w:rsidRPr="00CC691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CC691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Vol.XLVI</w:t>
            </w:r>
            <w:proofErr w:type="spellEnd"/>
            <w:r w:rsidRPr="00CC691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, 2021.</w:t>
            </w:r>
          </w:p>
        </w:tc>
        <w:tc>
          <w:tcPr>
            <w:tcW w:w="1427" w:type="dxa"/>
          </w:tcPr>
          <w:p w:rsidR="00CD3D7D" w:rsidRPr="00CC6917" w:rsidRDefault="00CD3D7D" w:rsidP="00252F9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sr-Latn-BA"/>
              </w:rPr>
            </w:pPr>
            <w:r w:rsidRPr="00CC691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PESTEL ANALYSIS OF THE HEALTHCARE SYSTEM WITH REFERENCE TO THE RIGHT TO HEALTH DURING A PANDEMIC</w:t>
            </w:r>
          </w:p>
        </w:tc>
        <w:tc>
          <w:tcPr>
            <w:tcW w:w="1545" w:type="dxa"/>
          </w:tcPr>
          <w:p w:rsidR="00CD3D7D" w:rsidRPr="00CC6917" w:rsidRDefault="00CD3D7D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CD3D7D" w:rsidRPr="00CC6917" w:rsidRDefault="00CD3D7D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CD3D7D" w:rsidRPr="00CC6917" w:rsidRDefault="00CD3D7D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CC6917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2.3</w:t>
            </w:r>
          </w:p>
        </w:tc>
        <w:tc>
          <w:tcPr>
            <w:tcW w:w="596" w:type="dxa"/>
          </w:tcPr>
          <w:p w:rsidR="00CD3D7D" w:rsidRPr="00CC6917" w:rsidRDefault="00CD3D7D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</w:tc>
        <w:tc>
          <w:tcPr>
            <w:tcW w:w="732" w:type="dxa"/>
          </w:tcPr>
          <w:p w:rsidR="00CD3D7D" w:rsidRPr="00CC6917" w:rsidRDefault="00CD3D7D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CD3D7D" w:rsidRPr="00CC6917" w:rsidRDefault="00CD3D7D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CD3D7D" w:rsidRPr="00CC6917" w:rsidRDefault="00CD3D7D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CC6917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</w:t>
            </w:r>
          </w:p>
        </w:tc>
        <w:tc>
          <w:tcPr>
            <w:tcW w:w="930" w:type="dxa"/>
          </w:tcPr>
          <w:p w:rsidR="00CD3D7D" w:rsidRPr="00F341AB" w:rsidRDefault="00CD3D7D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Latn-BA"/>
              </w:rPr>
            </w:pPr>
          </w:p>
        </w:tc>
        <w:tc>
          <w:tcPr>
            <w:tcW w:w="1178" w:type="dxa"/>
          </w:tcPr>
          <w:p w:rsidR="00CD3D7D" w:rsidRPr="00547AF6" w:rsidRDefault="00CD3D7D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tr w:rsidR="008D1131" w:rsidRPr="00547AF6" w:rsidTr="008D1131">
        <w:trPr>
          <w:trHeight w:val="302"/>
        </w:trPr>
        <w:tc>
          <w:tcPr>
            <w:tcW w:w="3623" w:type="dxa"/>
          </w:tcPr>
          <w:p w:rsidR="008D1131" w:rsidRPr="00CC6917" w:rsidRDefault="008D1131" w:rsidP="00252F92">
            <w:pPr>
              <w:rPr>
                <w:rFonts w:ascii="Arial" w:hAnsi="Arial" w:cs="Arial"/>
                <w:sz w:val="21"/>
                <w:szCs w:val="21"/>
                <w:lang w:val="sr-Latn-BA"/>
              </w:rPr>
            </w:pPr>
            <w:r w:rsidRPr="00CC6917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Operational Research in Engineering Sciences: Theory and Applications, Vol. 5, ISSU 1, 2022.</w:t>
            </w:r>
          </w:p>
        </w:tc>
        <w:tc>
          <w:tcPr>
            <w:tcW w:w="1427" w:type="dxa"/>
          </w:tcPr>
          <w:p w:rsidR="008D1131" w:rsidRPr="00CC6917" w:rsidRDefault="008D1131" w:rsidP="00252F9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sr-Latn-BA"/>
              </w:rPr>
            </w:pPr>
            <w:r w:rsidRPr="00CC6917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A Novel IMF SWARA-FDWGA-PESTEL Analysis For Assessment Of Healthcare System</w:t>
            </w:r>
          </w:p>
        </w:tc>
        <w:tc>
          <w:tcPr>
            <w:tcW w:w="1545" w:type="dxa"/>
          </w:tcPr>
          <w:p w:rsidR="008D1131" w:rsidRPr="00CC6917" w:rsidRDefault="008D113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8D1131" w:rsidRPr="00CC6917" w:rsidRDefault="008D113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8D1131" w:rsidRPr="00CC6917" w:rsidRDefault="008D113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CC6917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2.3</w:t>
            </w:r>
          </w:p>
        </w:tc>
        <w:tc>
          <w:tcPr>
            <w:tcW w:w="596" w:type="dxa"/>
          </w:tcPr>
          <w:p w:rsidR="008D1131" w:rsidRPr="00CC6917" w:rsidRDefault="008D113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</w:tc>
        <w:tc>
          <w:tcPr>
            <w:tcW w:w="732" w:type="dxa"/>
          </w:tcPr>
          <w:p w:rsidR="008D1131" w:rsidRPr="00CC6917" w:rsidRDefault="008D113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8D1131" w:rsidRPr="00CC6917" w:rsidRDefault="008D113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8D1131" w:rsidRPr="00CC6917" w:rsidRDefault="008D113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CC6917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</w:t>
            </w:r>
          </w:p>
        </w:tc>
        <w:tc>
          <w:tcPr>
            <w:tcW w:w="930" w:type="dxa"/>
          </w:tcPr>
          <w:p w:rsidR="008D1131" w:rsidRPr="00F341AB" w:rsidRDefault="008D1131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Latn-BA"/>
              </w:rPr>
            </w:pPr>
          </w:p>
        </w:tc>
        <w:tc>
          <w:tcPr>
            <w:tcW w:w="1178" w:type="dxa"/>
          </w:tcPr>
          <w:p w:rsidR="008D1131" w:rsidRPr="00547AF6" w:rsidRDefault="008D1131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</w:tbl>
    <w:p w:rsidR="00B6316F" w:rsidRDefault="00B6316F" w:rsidP="00B6316F">
      <w:pPr>
        <w:rPr>
          <w:rFonts w:ascii="Cambria" w:eastAsiaTheme="minorHAnsi" w:hAnsi="Cambria"/>
          <w:b/>
          <w:sz w:val="24"/>
          <w:szCs w:val="24"/>
          <w:lang w:val="bs-Cyrl-BA"/>
        </w:rPr>
      </w:pPr>
      <w:r>
        <w:rPr>
          <w:rFonts w:ascii="Cambria" w:eastAsiaTheme="minorHAnsi" w:hAnsi="Cambria"/>
          <w:b/>
          <w:sz w:val="24"/>
          <w:szCs w:val="24"/>
          <w:lang w:val="bs-Cyrl-BA"/>
        </w:rPr>
        <w:lastRenderedPageBreak/>
        <w:t>НАУЧНА ОБЛАСТ: Хуманистичке науке (иностранство)</w:t>
      </w:r>
    </w:p>
    <w:p w:rsidR="00B6316F" w:rsidRDefault="00B6316F" w:rsidP="00B6316F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B6316F" w:rsidRDefault="00B6316F" w:rsidP="00B6316F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B6316F" w:rsidRPr="00FE6F88" w:rsidRDefault="00B6316F" w:rsidP="00D05AC9">
      <w:pPr>
        <w:pStyle w:val="ListParagraph"/>
        <w:numPr>
          <w:ilvl w:val="0"/>
          <w:numId w:val="7"/>
        </w:numPr>
        <w:tabs>
          <w:tab w:val="left" w:pos="284"/>
        </w:tabs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  <w:r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t>Кристина Топић/Филозофски факултет/Универзитет у Новом Саду</w:t>
      </w:r>
    </w:p>
    <w:tbl>
      <w:tblPr>
        <w:tblStyle w:val="TableGrid3"/>
        <w:tblW w:w="10300" w:type="dxa"/>
        <w:tblInd w:w="-5" w:type="dxa"/>
        <w:tblLook w:val="04A0" w:firstRow="1" w:lastRow="0" w:firstColumn="1" w:lastColumn="0" w:noHBand="0" w:noVBand="1"/>
      </w:tblPr>
      <w:tblGrid>
        <w:gridCol w:w="3623"/>
        <w:gridCol w:w="1696"/>
        <w:gridCol w:w="1545"/>
        <w:gridCol w:w="596"/>
        <w:gridCol w:w="732"/>
        <w:gridCol w:w="930"/>
        <w:gridCol w:w="1178"/>
      </w:tblGrid>
      <w:tr w:rsidR="00B6316F" w:rsidRPr="00FE6F88" w:rsidTr="00E717CC">
        <w:trPr>
          <w:trHeight w:val="908"/>
        </w:trPr>
        <w:tc>
          <w:tcPr>
            <w:tcW w:w="3623" w:type="dxa"/>
            <w:vAlign w:val="center"/>
          </w:tcPr>
          <w:p w:rsidR="00B6316F" w:rsidRPr="00FE6F88" w:rsidRDefault="00B6316F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Назив часописа/конференције</w:t>
            </w: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/пројекти</w:t>
            </w:r>
          </w:p>
        </w:tc>
        <w:tc>
          <w:tcPr>
            <w:tcW w:w="1696" w:type="dxa"/>
          </w:tcPr>
          <w:p w:rsidR="00B6316F" w:rsidRDefault="00B6316F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B6316F" w:rsidRPr="00A664EA" w:rsidRDefault="00B6316F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  <w:t>Назив научног рада</w:t>
            </w:r>
          </w:p>
        </w:tc>
        <w:tc>
          <w:tcPr>
            <w:tcW w:w="1545" w:type="dxa"/>
            <w:vAlign w:val="center"/>
          </w:tcPr>
          <w:p w:rsidR="00B6316F" w:rsidRPr="00FE6F88" w:rsidRDefault="00B6316F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Остварен резултат (критеријум)</w:t>
            </w:r>
          </w:p>
        </w:tc>
        <w:tc>
          <w:tcPr>
            <w:tcW w:w="596" w:type="dxa"/>
            <w:vAlign w:val="center"/>
          </w:tcPr>
          <w:p w:rsidR="00B6316F" w:rsidRPr="00FE6F88" w:rsidRDefault="00B6316F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Сам</w:t>
            </w:r>
          </w:p>
        </w:tc>
        <w:tc>
          <w:tcPr>
            <w:tcW w:w="732" w:type="dxa"/>
            <w:vAlign w:val="center"/>
          </w:tcPr>
          <w:p w:rsidR="00B6316F" w:rsidRPr="00FE6F88" w:rsidRDefault="00B6316F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Први</w:t>
            </w:r>
          </w:p>
        </w:tc>
        <w:tc>
          <w:tcPr>
            <w:tcW w:w="930" w:type="dxa"/>
            <w:vAlign w:val="center"/>
          </w:tcPr>
          <w:p w:rsidR="00B6316F" w:rsidRPr="00FE6F88" w:rsidRDefault="00B6316F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Остали аутори</w:t>
            </w:r>
          </w:p>
        </w:tc>
        <w:tc>
          <w:tcPr>
            <w:tcW w:w="1178" w:type="dxa"/>
          </w:tcPr>
          <w:p w:rsidR="00B6316F" w:rsidRPr="00FE6F88" w:rsidRDefault="00B6316F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Сарадник на пројекту</w:t>
            </w:r>
          </w:p>
        </w:tc>
      </w:tr>
      <w:tr w:rsidR="00B6316F" w:rsidRPr="00FE6F88" w:rsidTr="00E717CC">
        <w:trPr>
          <w:trHeight w:val="302"/>
        </w:trPr>
        <w:tc>
          <w:tcPr>
            <w:tcW w:w="3623" w:type="dxa"/>
            <w:vAlign w:val="center"/>
          </w:tcPr>
          <w:p w:rsidR="00B6316F" w:rsidRPr="00E015CA" w:rsidRDefault="000D1B12" w:rsidP="00252F92">
            <w:pPr>
              <w:rPr>
                <w:rFonts w:ascii="Arial" w:hAnsi="Arial" w:cs="Arial"/>
                <w:sz w:val="21"/>
                <w:szCs w:val="21"/>
                <w:lang w:val="sr-Latn-BA"/>
              </w:rPr>
            </w:pPr>
            <w:proofErr w:type="spellStart"/>
            <w:r w:rsidRPr="00E015CA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Липар</w:t>
            </w:r>
            <w:proofErr w:type="spellEnd"/>
            <w:r w:rsidRPr="00E015CA"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 xml:space="preserve"> </w:t>
            </w:r>
            <w:r w:rsidRPr="00E015CA">
              <w:rPr>
                <w:rFonts w:ascii="Arial" w:hAnsi="Arial" w:cs="Arial"/>
                <w:sz w:val="21"/>
                <w:szCs w:val="21"/>
                <w:shd w:val="clear" w:color="auto" w:fill="FAFAFA"/>
                <w:lang w:val="sr-Latn-BA"/>
              </w:rPr>
              <w:t>XXII 76, 2021.</w:t>
            </w:r>
          </w:p>
        </w:tc>
        <w:tc>
          <w:tcPr>
            <w:tcW w:w="1696" w:type="dxa"/>
          </w:tcPr>
          <w:p w:rsidR="00B6316F" w:rsidRPr="00E015CA" w:rsidRDefault="000D1B12" w:rsidP="00252F9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sr-Latn-BA"/>
              </w:rPr>
            </w:pPr>
            <w:proofErr w:type="spellStart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Пољуљана</w:t>
            </w:r>
            <w:proofErr w:type="spellEnd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царевина</w:t>
            </w:r>
            <w:proofErr w:type="spellEnd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: </w:t>
            </w:r>
            <w:proofErr w:type="spellStart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или</w:t>
            </w:r>
            <w:proofErr w:type="spellEnd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о </w:t>
            </w:r>
            <w:proofErr w:type="spellStart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иновативним</w:t>
            </w:r>
            <w:proofErr w:type="spellEnd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стваралачким</w:t>
            </w:r>
            <w:proofErr w:type="spellEnd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поступцима</w:t>
            </w:r>
            <w:proofErr w:type="spellEnd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Александра </w:t>
            </w:r>
            <w:proofErr w:type="spellStart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Поповића</w:t>
            </w:r>
            <w:proofErr w:type="spellEnd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у </w:t>
            </w:r>
            <w:proofErr w:type="spellStart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драмској</w:t>
            </w:r>
            <w:proofErr w:type="spellEnd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књижевности</w:t>
            </w:r>
            <w:proofErr w:type="spellEnd"/>
          </w:p>
        </w:tc>
        <w:tc>
          <w:tcPr>
            <w:tcW w:w="1545" w:type="dxa"/>
            <w:vAlign w:val="center"/>
          </w:tcPr>
          <w:p w:rsidR="00B6316F" w:rsidRPr="00E015CA" w:rsidRDefault="000D1B12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E015CA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2.3</w:t>
            </w:r>
          </w:p>
        </w:tc>
        <w:tc>
          <w:tcPr>
            <w:tcW w:w="596" w:type="dxa"/>
            <w:vAlign w:val="center"/>
          </w:tcPr>
          <w:p w:rsidR="00B6316F" w:rsidRPr="00E015CA" w:rsidRDefault="000D1B12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E015CA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</w:t>
            </w:r>
          </w:p>
        </w:tc>
        <w:tc>
          <w:tcPr>
            <w:tcW w:w="732" w:type="dxa"/>
            <w:vAlign w:val="center"/>
          </w:tcPr>
          <w:p w:rsidR="00B6316F" w:rsidRPr="00F341AB" w:rsidRDefault="00B6316F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</w:tc>
        <w:tc>
          <w:tcPr>
            <w:tcW w:w="930" w:type="dxa"/>
            <w:vAlign w:val="center"/>
          </w:tcPr>
          <w:p w:rsidR="00B6316F" w:rsidRPr="00F341AB" w:rsidRDefault="00B6316F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Latn-BA"/>
              </w:rPr>
            </w:pPr>
          </w:p>
        </w:tc>
        <w:tc>
          <w:tcPr>
            <w:tcW w:w="1178" w:type="dxa"/>
          </w:tcPr>
          <w:p w:rsidR="00B6316F" w:rsidRPr="00547AF6" w:rsidRDefault="00B6316F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tr w:rsidR="00CE63AB" w:rsidRPr="00547AF6" w:rsidTr="00E717CC">
        <w:trPr>
          <w:trHeight w:val="302"/>
        </w:trPr>
        <w:tc>
          <w:tcPr>
            <w:tcW w:w="3623" w:type="dxa"/>
          </w:tcPr>
          <w:p w:rsidR="00CE63AB" w:rsidRPr="00E015CA" w:rsidRDefault="00CE63AB" w:rsidP="00252F92">
            <w:pPr>
              <w:rPr>
                <w:rFonts w:ascii="Arial" w:hAnsi="Arial" w:cs="Arial"/>
                <w:sz w:val="21"/>
                <w:szCs w:val="21"/>
                <w:lang w:val="sr-Latn-BA"/>
              </w:rPr>
            </w:pPr>
            <w:proofErr w:type="spellStart"/>
            <w:r w:rsidRPr="00E015CA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Детињство</w:t>
            </w:r>
            <w:proofErr w:type="spellEnd"/>
            <w:r w:rsidRPr="00E015CA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XLVII 3, </w:t>
            </w:r>
            <w:proofErr w:type="spellStart"/>
            <w:r w:rsidRPr="00E015CA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jesen</w:t>
            </w:r>
            <w:proofErr w:type="spellEnd"/>
            <w:r w:rsidRPr="00E015CA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2021.</w:t>
            </w:r>
          </w:p>
        </w:tc>
        <w:tc>
          <w:tcPr>
            <w:tcW w:w="1696" w:type="dxa"/>
          </w:tcPr>
          <w:p w:rsidR="00CE63AB" w:rsidRPr="00E015CA" w:rsidRDefault="00CE63AB" w:rsidP="00252F9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sr-Latn-BA"/>
              </w:rPr>
            </w:pPr>
            <w:proofErr w:type="spellStart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Лексиколошко-фразеолошка</w:t>
            </w:r>
            <w:proofErr w:type="spellEnd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средства</w:t>
            </w:r>
            <w:proofErr w:type="spellEnd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у </w:t>
            </w:r>
            <w:proofErr w:type="spellStart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функцији</w:t>
            </w:r>
            <w:proofErr w:type="spellEnd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експресивизације</w:t>
            </w:r>
            <w:proofErr w:type="spellEnd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и </w:t>
            </w:r>
            <w:proofErr w:type="spellStart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стилизације</w:t>
            </w:r>
            <w:proofErr w:type="spellEnd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израза</w:t>
            </w:r>
            <w:proofErr w:type="spellEnd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у </w:t>
            </w:r>
            <w:proofErr w:type="spellStart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роману</w:t>
            </w:r>
            <w:proofErr w:type="spellEnd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Лек</w:t>
            </w:r>
            <w:proofErr w:type="spellEnd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против</w:t>
            </w:r>
            <w:proofErr w:type="spellEnd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старенја</w:t>
            </w:r>
            <w:proofErr w:type="spellEnd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Александра </w:t>
            </w:r>
            <w:proofErr w:type="spellStart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Поповића</w:t>
            </w:r>
            <w:proofErr w:type="spellEnd"/>
          </w:p>
        </w:tc>
        <w:tc>
          <w:tcPr>
            <w:tcW w:w="1545" w:type="dxa"/>
          </w:tcPr>
          <w:p w:rsidR="00CE63AB" w:rsidRPr="00E015CA" w:rsidRDefault="00CE63AB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CE63AB" w:rsidRPr="00E015CA" w:rsidRDefault="00CE63AB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CE63AB" w:rsidRPr="00E015CA" w:rsidRDefault="00CE63AB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CE63AB" w:rsidRPr="00E015CA" w:rsidRDefault="00CE63AB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CE63AB" w:rsidRPr="00E015CA" w:rsidRDefault="00CE63AB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E015CA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2.3</w:t>
            </w:r>
          </w:p>
        </w:tc>
        <w:tc>
          <w:tcPr>
            <w:tcW w:w="596" w:type="dxa"/>
          </w:tcPr>
          <w:p w:rsidR="00CE63AB" w:rsidRPr="00E015CA" w:rsidRDefault="00CE63AB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CE63AB" w:rsidRPr="00E015CA" w:rsidRDefault="00CE63AB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CE63AB" w:rsidRPr="00E015CA" w:rsidRDefault="00CE63AB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CE63AB" w:rsidRPr="00E015CA" w:rsidRDefault="00CE63AB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CE63AB" w:rsidRPr="00E015CA" w:rsidRDefault="00CE63AB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E015CA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</w:t>
            </w:r>
          </w:p>
        </w:tc>
        <w:tc>
          <w:tcPr>
            <w:tcW w:w="732" w:type="dxa"/>
          </w:tcPr>
          <w:p w:rsidR="00CE63AB" w:rsidRPr="00F341AB" w:rsidRDefault="00CE63AB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</w:tc>
        <w:tc>
          <w:tcPr>
            <w:tcW w:w="930" w:type="dxa"/>
          </w:tcPr>
          <w:p w:rsidR="00CE63AB" w:rsidRPr="00F341AB" w:rsidRDefault="00CE63AB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Latn-BA"/>
              </w:rPr>
            </w:pPr>
          </w:p>
        </w:tc>
        <w:tc>
          <w:tcPr>
            <w:tcW w:w="1178" w:type="dxa"/>
          </w:tcPr>
          <w:p w:rsidR="00CE63AB" w:rsidRPr="00547AF6" w:rsidRDefault="00CE63AB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tr w:rsidR="00E717CC" w:rsidRPr="00547AF6" w:rsidTr="00E717CC">
        <w:trPr>
          <w:trHeight w:val="302"/>
        </w:trPr>
        <w:tc>
          <w:tcPr>
            <w:tcW w:w="3623" w:type="dxa"/>
          </w:tcPr>
          <w:p w:rsidR="00E717CC" w:rsidRPr="00E015CA" w:rsidRDefault="00E717CC" w:rsidP="00E717CC">
            <w:pPr>
              <w:rPr>
                <w:rFonts w:ascii="Arial" w:hAnsi="Arial" w:cs="Arial"/>
                <w:sz w:val="21"/>
                <w:szCs w:val="21"/>
                <w:lang w:val="sr-Latn-BA"/>
              </w:rPr>
            </w:pPr>
            <w:proofErr w:type="spellStart"/>
            <w:r w:rsidRPr="00E015CA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Детињство</w:t>
            </w:r>
            <w:proofErr w:type="spellEnd"/>
            <w:r w:rsidRPr="00E015CA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XLVII 1, </w:t>
            </w:r>
            <w:proofErr w:type="spellStart"/>
            <w:r w:rsidRPr="00E015CA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proljeće</w:t>
            </w:r>
            <w:proofErr w:type="spellEnd"/>
            <w:r w:rsidRPr="00E015CA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2022.</w:t>
            </w:r>
          </w:p>
        </w:tc>
        <w:tc>
          <w:tcPr>
            <w:tcW w:w="1696" w:type="dxa"/>
          </w:tcPr>
          <w:p w:rsidR="00E717CC" w:rsidRPr="00E015CA" w:rsidRDefault="00E717CC" w:rsidP="00E717CC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sr-Latn-BA"/>
              </w:rPr>
            </w:pPr>
            <w:proofErr w:type="spellStart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Поетичке</w:t>
            </w:r>
            <w:proofErr w:type="spellEnd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одлике</w:t>
            </w:r>
            <w:proofErr w:type="spellEnd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ране</w:t>
            </w:r>
            <w:proofErr w:type="spellEnd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приповједне</w:t>
            </w:r>
            <w:proofErr w:type="spellEnd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прозе</w:t>
            </w:r>
            <w:proofErr w:type="spellEnd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Александра </w:t>
            </w:r>
            <w:proofErr w:type="spellStart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Поповића</w:t>
            </w:r>
            <w:proofErr w:type="spellEnd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(</w:t>
            </w:r>
            <w:proofErr w:type="spellStart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приче</w:t>
            </w:r>
            <w:proofErr w:type="spellEnd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из</w:t>
            </w:r>
            <w:proofErr w:type="spellEnd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периодике</w:t>
            </w:r>
            <w:proofErr w:type="spellEnd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и </w:t>
            </w:r>
            <w:proofErr w:type="spellStart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збирка</w:t>
            </w:r>
            <w:proofErr w:type="spellEnd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Тврдоглаве</w:t>
            </w:r>
            <w:proofErr w:type="spellEnd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приче</w:t>
            </w:r>
            <w:proofErr w:type="spellEnd"/>
            <w:r w:rsidRPr="00E015CA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)</w:t>
            </w:r>
          </w:p>
        </w:tc>
        <w:tc>
          <w:tcPr>
            <w:tcW w:w="1545" w:type="dxa"/>
          </w:tcPr>
          <w:p w:rsidR="00E717CC" w:rsidRPr="00E015CA" w:rsidRDefault="00E717CC" w:rsidP="00E717CC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E717CC" w:rsidRPr="00E015CA" w:rsidRDefault="00E717CC" w:rsidP="00E717CC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E717CC" w:rsidRPr="00E015CA" w:rsidRDefault="00E717CC" w:rsidP="00E717CC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E717CC" w:rsidRPr="00E015CA" w:rsidRDefault="00E717CC" w:rsidP="00E717CC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E717CC" w:rsidRPr="00E015CA" w:rsidRDefault="00E717CC" w:rsidP="00E717CC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E015CA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2.3</w:t>
            </w:r>
          </w:p>
        </w:tc>
        <w:tc>
          <w:tcPr>
            <w:tcW w:w="596" w:type="dxa"/>
          </w:tcPr>
          <w:p w:rsidR="00E717CC" w:rsidRPr="00E015CA" w:rsidRDefault="00E717CC" w:rsidP="00E717CC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E717CC" w:rsidRPr="00E015CA" w:rsidRDefault="00E717CC" w:rsidP="00E717CC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E717CC" w:rsidRPr="00E015CA" w:rsidRDefault="00E717CC" w:rsidP="00E717CC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E717CC" w:rsidRPr="00E015CA" w:rsidRDefault="00E717CC" w:rsidP="00E717CC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E717CC" w:rsidRPr="00E015CA" w:rsidRDefault="00E717CC" w:rsidP="00E717CC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E015CA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</w:t>
            </w:r>
          </w:p>
        </w:tc>
        <w:tc>
          <w:tcPr>
            <w:tcW w:w="732" w:type="dxa"/>
          </w:tcPr>
          <w:p w:rsidR="00E717CC" w:rsidRPr="00F341AB" w:rsidRDefault="00E717CC" w:rsidP="00E717CC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</w:tc>
        <w:tc>
          <w:tcPr>
            <w:tcW w:w="930" w:type="dxa"/>
          </w:tcPr>
          <w:p w:rsidR="00E717CC" w:rsidRPr="00F341AB" w:rsidRDefault="00E717CC" w:rsidP="00E717CC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Latn-BA"/>
              </w:rPr>
            </w:pPr>
          </w:p>
        </w:tc>
        <w:tc>
          <w:tcPr>
            <w:tcW w:w="1178" w:type="dxa"/>
          </w:tcPr>
          <w:p w:rsidR="00E717CC" w:rsidRPr="00547AF6" w:rsidRDefault="00E717CC" w:rsidP="00E717CC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</w:tbl>
    <w:p w:rsidR="00F9517C" w:rsidRDefault="00F9517C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</w:p>
    <w:p w:rsidR="00F9517C" w:rsidRDefault="00F9517C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</w:p>
    <w:p w:rsidR="00F9517C" w:rsidRPr="00FE6F88" w:rsidRDefault="00F9517C" w:rsidP="00D05AC9">
      <w:pPr>
        <w:pStyle w:val="ListParagraph"/>
        <w:numPr>
          <w:ilvl w:val="0"/>
          <w:numId w:val="7"/>
        </w:numPr>
        <w:tabs>
          <w:tab w:val="left" w:pos="284"/>
        </w:tabs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  <w:r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t>Сњежана Станковић/Филолошки факултет/Универзитет у Београду</w:t>
      </w:r>
    </w:p>
    <w:tbl>
      <w:tblPr>
        <w:tblStyle w:val="TableGrid3"/>
        <w:tblW w:w="10300" w:type="dxa"/>
        <w:tblInd w:w="-5" w:type="dxa"/>
        <w:tblLook w:val="04A0" w:firstRow="1" w:lastRow="0" w:firstColumn="1" w:lastColumn="0" w:noHBand="0" w:noVBand="1"/>
      </w:tblPr>
      <w:tblGrid>
        <w:gridCol w:w="3623"/>
        <w:gridCol w:w="1696"/>
        <w:gridCol w:w="1545"/>
        <w:gridCol w:w="596"/>
        <w:gridCol w:w="732"/>
        <w:gridCol w:w="930"/>
        <w:gridCol w:w="1178"/>
      </w:tblGrid>
      <w:tr w:rsidR="00F9517C" w:rsidRPr="00FE6F88" w:rsidTr="007A0615">
        <w:trPr>
          <w:trHeight w:val="908"/>
        </w:trPr>
        <w:tc>
          <w:tcPr>
            <w:tcW w:w="3623" w:type="dxa"/>
            <w:vAlign w:val="center"/>
          </w:tcPr>
          <w:p w:rsidR="00F9517C" w:rsidRPr="00FE6F88" w:rsidRDefault="00F9517C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Назив часописа/конференције</w:t>
            </w: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/пројекти</w:t>
            </w:r>
          </w:p>
        </w:tc>
        <w:tc>
          <w:tcPr>
            <w:tcW w:w="1696" w:type="dxa"/>
          </w:tcPr>
          <w:p w:rsidR="00F9517C" w:rsidRDefault="00F9517C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F9517C" w:rsidRPr="00A664EA" w:rsidRDefault="00F9517C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  <w:t>Назив научног рада</w:t>
            </w:r>
          </w:p>
        </w:tc>
        <w:tc>
          <w:tcPr>
            <w:tcW w:w="1545" w:type="dxa"/>
            <w:vAlign w:val="center"/>
          </w:tcPr>
          <w:p w:rsidR="00F9517C" w:rsidRPr="00FE6F88" w:rsidRDefault="00F9517C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Остварен резултат (критеријум)</w:t>
            </w:r>
          </w:p>
        </w:tc>
        <w:tc>
          <w:tcPr>
            <w:tcW w:w="596" w:type="dxa"/>
            <w:vAlign w:val="center"/>
          </w:tcPr>
          <w:p w:rsidR="00F9517C" w:rsidRPr="00FE6F88" w:rsidRDefault="00F9517C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Сам</w:t>
            </w:r>
          </w:p>
        </w:tc>
        <w:tc>
          <w:tcPr>
            <w:tcW w:w="732" w:type="dxa"/>
            <w:vAlign w:val="center"/>
          </w:tcPr>
          <w:p w:rsidR="00F9517C" w:rsidRPr="00FE6F88" w:rsidRDefault="00F9517C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Први</w:t>
            </w:r>
          </w:p>
        </w:tc>
        <w:tc>
          <w:tcPr>
            <w:tcW w:w="930" w:type="dxa"/>
            <w:vAlign w:val="center"/>
          </w:tcPr>
          <w:p w:rsidR="00F9517C" w:rsidRPr="00FE6F88" w:rsidRDefault="00F9517C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Остали аутори</w:t>
            </w:r>
          </w:p>
        </w:tc>
        <w:tc>
          <w:tcPr>
            <w:tcW w:w="1178" w:type="dxa"/>
          </w:tcPr>
          <w:p w:rsidR="00F9517C" w:rsidRPr="00FE6F88" w:rsidRDefault="00F9517C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Сарадник на пројекту</w:t>
            </w:r>
          </w:p>
        </w:tc>
      </w:tr>
      <w:tr w:rsidR="00F9517C" w:rsidRPr="00FE6F88" w:rsidTr="007A0615">
        <w:trPr>
          <w:trHeight w:val="302"/>
        </w:trPr>
        <w:tc>
          <w:tcPr>
            <w:tcW w:w="3623" w:type="dxa"/>
            <w:vAlign w:val="center"/>
          </w:tcPr>
          <w:p w:rsidR="00F9517C" w:rsidRPr="005D6116" w:rsidRDefault="00F9517C" w:rsidP="00252F92">
            <w:pPr>
              <w:rPr>
                <w:rFonts w:ascii="Arial" w:hAnsi="Arial" w:cs="Arial"/>
                <w:sz w:val="21"/>
                <w:szCs w:val="21"/>
                <w:lang w:val="sr-Latn-BA"/>
              </w:rPr>
            </w:pPr>
            <w:r w:rsidRPr="005D6116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"</w:t>
            </w:r>
            <w:proofErr w:type="spellStart"/>
            <w:r w:rsidRPr="005D6116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Славистика</w:t>
            </w:r>
            <w:proofErr w:type="spellEnd"/>
            <w:r w:rsidRPr="005D6116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"</w:t>
            </w:r>
            <w:r w:rsidRPr="005D6116"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 xml:space="preserve"> </w:t>
            </w:r>
            <w:r w:rsidRPr="005D6116">
              <w:rPr>
                <w:rFonts w:ascii="Arial" w:hAnsi="Arial" w:cs="Arial"/>
                <w:sz w:val="21"/>
                <w:szCs w:val="21"/>
                <w:shd w:val="clear" w:color="auto" w:fill="FAFAFA"/>
                <w:lang w:val="sr-Latn-BA"/>
              </w:rPr>
              <w:t>XXIV, sv. 1, 2020.</w:t>
            </w:r>
          </w:p>
        </w:tc>
        <w:tc>
          <w:tcPr>
            <w:tcW w:w="1696" w:type="dxa"/>
          </w:tcPr>
          <w:p w:rsidR="00F9517C" w:rsidRPr="005D6116" w:rsidRDefault="00F9517C" w:rsidP="00252F9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sr-Latn-BA"/>
              </w:rPr>
            </w:pPr>
            <w:proofErr w:type="spellStart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Распуштање</w:t>
            </w:r>
            <w:proofErr w:type="spellEnd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редакције</w:t>
            </w:r>
            <w:proofErr w:type="spellEnd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часописа</w:t>
            </w:r>
            <w:proofErr w:type="spellEnd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Нови</w:t>
            </w:r>
            <w:proofErr w:type="spellEnd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свијет</w:t>
            </w:r>
            <w:proofErr w:type="spellEnd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након</w:t>
            </w:r>
            <w:proofErr w:type="spellEnd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објављивања</w:t>
            </w:r>
            <w:proofErr w:type="spellEnd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Једног</w:t>
            </w:r>
            <w:proofErr w:type="spellEnd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дана</w:t>
            </w:r>
            <w:proofErr w:type="spellEnd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Ивана</w:t>
            </w:r>
            <w:proofErr w:type="spellEnd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Денисовича</w:t>
            </w:r>
            <w:proofErr w:type="spellEnd"/>
          </w:p>
        </w:tc>
        <w:tc>
          <w:tcPr>
            <w:tcW w:w="1545" w:type="dxa"/>
            <w:vAlign w:val="center"/>
          </w:tcPr>
          <w:p w:rsidR="00F9517C" w:rsidRPr="005D6116" w:rsidRDefault="00F9517C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5D6116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2.3</w:t>
            </w:r>
          </w:p>
        </w:tc>
        <w:tc>
          <w:tcPr>
            <w:tcW w:w="596" w:type="dxa"/>
            <w:vAlign w:val="center"/>
          </w:tcPr>
          <w:p w:rsidR="00F9517C" w:rsidRPr="005D6116" w:rsidRDefault="00F9517C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5D6116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</w:t>
            </w:r>
          </w:p>
        </w:tc>
        <w:tc>
          <w:tcPr>
            <w:tcW w:w="732" w:type="dxa"/>
            <w:vAlign w:val="center"/>
          </w:tcPr>
          <w:p w:rsidR="00F9517C" w:rsidRPr="005D6116" w:rsidRDefault="00F9517C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</w:tc>
        <w:tc>
          <w:tcPr>
            <w:tcW w:w="930" w:type="dxa"/>
            <w:vAlign w:val="center"/>
          </w:tcPr>
          <w:p w:rsidR="00F9517C" w:rsidRPr="00F341AB" w:rsidRDefault="00F9517C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Latn-BA"/>
              </w:rPr>
            </w:pPr>
          </w:p>
        </w:tc>
        <w:tc>
          <w:tcPr>
            <w:tcW w:w="1178" w:type="dxa"/>
          </w:tcPr>
          <w:p w:rsidR="00F9517C" w:rsidRPr="00547AF6" w:rsidRDefault="00F9517C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tr w:rsidR="007A0615" w:rsidRPr="00547AF6" w:rsidTr="007A0615">
        <w:trPr>
          <w:trHeight w:val="302"/>
        </w:trPr>
        <w:tc>
          <w:tcPr>
            <w:tcW w:w="3623" w:type="dxa"/>
          </w:tcPr>
          <w:p w:rsidR="007A0615" w:rsidRPr="005D6116" w:rsidRDefault="007A0615" w:rsidP="00252F92">
            <w:pPr>
              <w:rPr>
                <w:rFonts w:ascii="Arial" w:hAnsi="Arial" w:cs="Arial"/>
                <w:sz w:val="21"/>
                <w:szCs w:val="21"/>
                <w:lang w:val="sr-Latn-BA"/>
              </w:rPr>
            </w:pPr>
            <w:r w:rsidRPr="005D6116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"</w:t>
            </w:r>
            <w:proofErr w:type="spellStart"/>
            <w:r w:rsidRPr="005D6116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Ново</w:t>
            </w:r>
            <w:proofErr w:type="spellEnd"/>
            <w:r w:rsidRPr="005D6116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и </w:t>
            </w:r>
            <w:proofErr w:type="spellStart"/>
            <w:r w:rsidRPr="005D6116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традиционално</w:t>
            </w:r>
            <w:proofErr w:type="spellEnd"/>
            <w:r w:rsidRPr="005D6116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у </w:t>
            </w:r>
            <w:proofErr w:type="spellStart"/>
            <w:r w:rsidRPr="005D6116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транслатологији</w:t>
            </w:r>
            <w:proofErr w:type="spellEnd"/>
            <w:r w:rsidRPr="005D6116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и </w:t>
            </w:r>
            <w:proofErr w:type="spellStart"/>
            <w:r w:rsidRPr="005D6116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настави</w:t>
            </w:r>
            <w:proofErr w:type="spellEnd"/>
            <w:r w:rsidRPr="005D6116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5D6116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руског</w:t>
            </w:r>
            <w:proofErr w:type="spellEnd"/>
            <w:r w:rsidRPr="005D6116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5D6116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језика</w:t>
            </w:r>
            <w:proofErr w:type="spellEnd"/>
            <w:r w:rsidRPr="005D6116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5D6116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као</w:t>
            </w:r>
            <w:proofErr w:type="spellEnd"/>
            <w:r w:rsidRPr="005D6116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5D6116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страног</w:t>
            </w:r>
            <w:proofErr w:type="spellEnd"/>
            <w:r w:rsidRPr="005D6116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, 2021.</w:t>
            </w:r>
          </w:p>
        </w:tc>
        <w:tc>
          <w:tcPr>
            <w:tcW w:w="1696" w:type="dxa"/>
          </w:tcPr>
          <w:p w:rsidR="007A0615" w:rsidRPr="005D6116" w:rsidRDefault="007A0615" w:rsidP="00252F9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sr-Latn-BA"/>
              </w:rPr>
            </w:pPr>
            <w:proofErr w:type="spellStart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Истраживање</w:t>
            </w:r>
            <w:proofErr w:type="spellEnd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фактора</w:t>
            </w:r>
            <w:proofErr w:type="spellEnd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мотивације</w:t>
            </w:r>
            <w:proofErr w:type="spellEnd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ученика</w:t>
            </w:r>
            <w:proofErr w:type="spellEnd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у </w:t>
            </w:r>
            <w:proofErr w:type="spellStart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изучавању</w:t>
            </w:r>
            <w:proofErr w:type="spellEnd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руског</w:t>
            </w:r>
            <w:proofErr w:type="spellEnd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језика</w:t>
            </w:r>
            <w:proofErr w:type="spellEnd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као</w:t>
            </w:r>
            <w:proofErr w:type="spellEnd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5D6116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страног</w:t>
            </w:r>
            <w:proofErr w:type="spellEnd"/>
          </w:p>
        </w:tc>
        <w:tc>
          <w:tcPr>
            <w:tcW w:w="1545" w:type="dxa"/>
          </w:tcPr>
          <w:p w:rsidR="007A0615" w:rsidRPr="005D6116" w:rsidRDefault="007A0615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7A0615" w:rsidRPr="005D6116" w:rsidRDefault="007A0615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7A0615" w:rsidRPr="005D6116" w:rsidRDefault="007A0615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5D6116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3.3</w:t>
            </w:r>
          </w:p>
        </w:tc>
        <w:tc>
          <w:tcPr>
            <w:tcW w:w="596" w:type="dxa"/>
          </w:tcPr>
          <w:p w:rsidR="007A0615" w:rsidRPr="005D6116" w:rsidRDefault="007A0615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</w:tc>
        <w:tc>
          <w:tcPr>
            <w:tcW w:w="732" w:type="dxa"/>
          </w:tcPr>
          <w:p w:rsidR="007A0615" w:rsidRPr="005D6116" w:rsidRDefault="007A0615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7A0615" w:rsidRPr="005D6116" w:rsidRDefault="007A0615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7A0615" w:rsidRPr="005D6116" w:rsidRDefault="007A0615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5D6116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</w:t>
            </w:r>
          </w:p>
        </w:tc>
        <w:tc>
          <w:tcPr>
            <w:tcW w:w="930" w:type="dxa"/>
          </w:tcPr>
          <w:p w:rsidR="007A0615" w:rsidRPr="00F341AB" w:rsidRDefault="007A0615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Latn-BA"/>
              </w:rPr>
            </w:pPr>
          </w:p>
        </w:tc>
        <w:tc>
          <w:tcPr>
            <w:tcW w:w="1178" w:type="dxa"/>
          </w:tcPr>
          <w:p w:rsidR="007A0615" w:rsidRPr="00547AF6" w:rsidRDefault="007A0615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</w:tbl>
    <w:p w:rsidR="00F9517C" w:rsidRDefault="00F9517C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</w:p>
    <w:p w:rsidR="001E4AA1" w:rsidRDefault="001E4AA1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</w:p>
    <w:p w:rsidR="00F302A9" w:rsidRDefault="00F302A9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</w:p>
    <w:p w:rsidR="00F302A9" w:rsidRPr="00FE6F88" w:rsidRDefault="00F302A9" w:rsidP="00D05AC9">
      <w:pPr>
        <w:pStyle w:val="ListParagraph"/>
        <w:numPr>
          <w:ilvl w:val="0"/>
          <w:numId w:val="7"/>
        </w:numPr>
        <w:tabs>
          <w:tab w:val="left" w:pos="284"/>
        </w:tabs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  <w:r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lastRenderedPageBreak/>
        <w:t>Душан Пејић/Филолошки факултет/Универзитет у Београду</w:t>
      </w:r>
    </w:p>
    <w:tbl>
      <w:tblPr>
        <w:tblStyle w:val="TableGrid3"/>
        <w:tblW w:w="10300" w:type="dxa"/>
        <w:tblInd w:w="-5" w:type="dxa"/>
        <w:tblLook w:val="04A0" w:firstRow="1" w:lastRow="0" w:firstColumn="1" w:lastColumn="0" w:noHBand="0" w:noVBand="1"/>
      </w:tblPr>
      <w:tblGrid>
        <w:gridCol w:w="3623"/>
        <w:gridCol w:w="1733"/>
        <w:gridCol w:w="1545"/>
        <w:gridCol w:w="596"/>
        <w:gridCol w:w="732"/>
        <w:gridCol w:w="930"/>
        <w:gridCol w:w="1178"/>
      </w:tblGrid>
      <w:tr w:rsidR="00F302A9" w:rsidRPr="00FE6F88" w:rsidTr="00483CD6">
        <w:trPr>
          <w:trHeight w:val="908"/>
        </w:trPr>
        <w:tc>
          <w:tcPr>
            <w:tcW w:w="3623" w:type="dxa"/>
            <w:vAlign w:val="center"/>
          </w:tcPr>
          <w:p w:rsidR="00F302A9" w:rsidRPr="00FE6F88" w:rsidRDefault="00F302A9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Назив часописа/конференције</w:t>
            </w: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/пројекти</w:t>
            </w:r>
          </w:p>
        </w:tc>
        <w:tc>
          <w:tcPr>
            <w:tcW w:w="1696" w:type="dxa"/>
          </w:tcPr>
          <w:p w:rsidR="00F302A9" w:rsidRDefault="00F302A9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F302A9" w:rsidRPr="00A664EA" w:rsidRDefault="00F302A9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  <w:t>Назив научног рада</w:t>
            </w:r>
          </w:p>
        </w:tc>
        <w:tc>
          <w:tcPr>
            <w:tcW w:w="1545" w:type="dxa"/>
            <w:vAlign w:val="center"/>
          </w:tcPr>
          <w:p w:rsidR="00F302A9" w:rsidRPr="00FE6F88" w:rsidRDefault="00F302A9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Остварен резултат (критеријум)</w:t>
            </w:r>
          </w:p>
        </w:tc>
        <w:tc>
          <w:tcPr>
            <w:tcW w:w="596" w:type="dxa"/>
            <w:vAlign w:val="center"/>
          </w:tcPr>
          <w:p w:rsidR="00F302A9" w:rsidRPr="00FE6F88" w:rsidRDefault="00F302A9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Сам</w:t>
            </w:r>
          </w:p>
        </w:tc>
        <w:tc>
          <w:tcPr>
            <w:tcW w:w="732" w:type="dxa"/>
            <w:vAlign w:val="center"/>
          </w:tcPr>
          <w:p w:rsidR="00F302A9" w:rsidRPr="00FE6F88" w:rsidRDefault="00F302A9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Први</w:t>
            </w:r>
          </w:p>
        </w:tc>
        <w:tc>
          <w:tcPr>
            <w:tcW w:w="930" w:type="dxa"/>
            <w:vAlign w:val="center"/>
          </w:tcPr>
          <w:p w:rsidR="00F302A9" w:rsidRPr="00FE6F88" w:rsidRDefault="00F302A9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Остали аутори</w:t>
            </w:r>
          </w:p>
        </w:tc>
        <w:tc>
          <w:tcPr>
            <w:tcW w:w="1178" w:type="dxa"/>
          </w:tcPr>
          <w:p w:rsidR="00F302A9" w:rsidRPr="00FE6F88" w:rsidRDefault="00F302A9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Сарадник на пројекту</w:t>
            </w:r>
          </w:p>
        </w:tc>
      </w:tr>
      <w:tr w:rsidR="00F302A9" w:rsidRPr="00FE6F88" w:rsidTr="00483CD6">
        <w:trPr>
          <w:trHeight w:val="302"/>
        </w:trPr>
        <w:tc>
          <w:tcPr>
            <w:tcW w:w="3623" w:type="dxa"/>
            <w:vAlign w:val="center"/>
          </w:tcPr>
          <w:p w:rsidR="00F302A9" w:rsidRPr="001C254E" w:rsidRDefault="00F302A9" w:rsidP="00F302A9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 w:rsidRPr="001C254E">
              <w:rPr>
                <w:rFonts w:ascii="Arial" w:hAnsi="Arial" w:cs="Arial"/>
                <w:sz w:val="21"/>
                <w:szCs w:val="21"/>
                <w:lang w:val="sr-Cyrl-RS"/>
              </w:rPr>
              <w:t>Научни скуп младих филолога Србије,</w:t>
            </w:r>
            <w:r w:rsidRPr="001C254E">
              <w:rPr>
                <w:rFonts w:ascii="Arial" w:hAnsi="Arial" w:cs="Arial"/>
                <w:sz w:val="21"/>
                <w:szCs w:val="21"/>
                <w:lang w:val="sr-Latn-BA"/>
              </w:rPr>
              <w:t xml:space="preserve"> XIII, </w:t>
            </w:r>
            <w:r w:rsidRPr="001C254E">
              <w:rPr>
                <w:rFonts w:ascii="Arial" w:hAnsi="Arial" w:cs="Arial"/>
                <w:sz w:val="21"/>
                <w:szCs w:val="21"/>
                <w:lang w:val="sr-Cyrl-RS"/>
              </w:rPr>
              <w:t>књига</w:t>
            </w:r>
            <w:r w:rsidRPr="001C254E">
              <w:rPr>
                <w:rFonts w:ascii="Arial" w:hAnsi="Arial" w:cs="Arial"/>
                <w:sz w:val="21"/>
                <w:szCs w:val="21"/>
                <w:lang w:val="sr-Latn-BA"/>
              </w:rPr>
              <w:t xml:space="preserve"> 1, 2022.</w:t>
            </w:r>
            <w:r w:rsidRPr="001C254E">
              <w:rPr>
                <w:rFonts w:ascii="Arial" w:hAnsi="Arial" w:cs="Arial"/>
                <w:sz w:val="21"/>
                <w:szCs w:val="21"/>
                <w:lang w:val="sr-Cyrl-RS"/>
              </w:rPr>
              <w:t xml:space="preserve"> </w:t>
            </w:r>
          </w:p>
        </w:tc>
        <w:tc>
          <w:tcPr>
            <w:tcW w:w="1696" w:type="dxa"/>
          </w:tcPr>
          <w:p w:rsidR="00F302A9" w:rsidRPr="001C254E" w:rsidRDefault="00F302A9" w:rsidP="00252F9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sr-Latn-BA"/>
              </w:rPr>
            </w:pPr>
            <w:proofErr w:type="spellStart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Екскламативне</w:t>
            </w:r>
            <w:proofErr w:type="spellEnd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реченице</w:t>
            </w:r>
            <w:proofErr w:type="spellEnd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у </w:t>
            </w:r>
            <w:proofErr w:type="spellStart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роману</w:t>
            </w:r>
            <w:proofErr w:type="spellEnd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Наше</w:t>
            </w:r>
            <w:proofErr w:type="spellEnd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тамновање</w:t>
            </w:r>
            <w:proofErr w:type="spellEnd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Јездимира</w:t>
            </w:r>
            <w:proofErr w:type="spellEnd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Дангића</w:t>
            </w:r>
            <w:proofErr w:type="spellEnd"/>
          </w:p>
        </w:tc>
        <w:tc>
          <w:tcPr>
            <w:tcW w:w="1545" w:type="dxa"/>
            <w:vAlign w:val="center"/>
          </w:tcPr>
          <w:p w:rsidR="00F302A9" w:rsidRPr="001C254E" w:rsidRDefault="00F302A9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1C254E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3.3</w:t>
            </w:r>
          </w:p>
        </w:tc>
        <w:tc>
          <w:tcPr>
            <w:tcW w:w="596" w:type="dxa"/>
            <w:vAlign w:val="center"/>
          </w:tcPr>
          <w:p w:rsidR="00F302A9" w:rsidRPr="001C254E" w:rsidRDefault="00F302A9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1C254E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</w:t>
            </w:r>
          </w:p>
        </w:tc>
        <w:tc>
          <w:tcPr>
            <w:tcW w:w="732" w:type="dxa"/>
            <w:vAlign w:val="center"/>
          </w:tcPr>
          <w:p w:rsidR="00F302A9" w:rsidRPr="001C254E" w:rsidRDefault="00F302A9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</w:tc>
        <w:tc>
          <w:tcPr>
            <w:tcW w:w="930" w:type="dxa"/>
            <w:vAlign w:val="center"/>
          </w:tcPr>
          <w:p w:rsidR="00F302A9" w:rsidRPr="00F341AB" w:rsidRDefault="00F302A9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Latn-BA"/>
              </w:rPr>
            </w:pPr>
          </w:p>
        </w:tc>
        <w:tc>
          <w:tcPr>
            <w:tcW w:w="1178" w:type="dxa"/>
          </w:tcPr>
          <w:p w:rsidR="00F302A9" w:rsidRPr="00547AF6" w:rsidRDefault="00F302A9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tr w:rsidR="00A424BB" w:rsidRPr="00547AF6" w:rsidTr="00483CD6">
        <w:trPr>
          <w:trHeight w:val="302"/>
        </w:trPr>
        <w:tc>
          <w:tcPr>
            <w:tcW w:w="3623" w:type="dxa"/>
          </w:tcPr>
          <w:p w:rsidR="00A424BB" w:rsidRPr="001C254E" w:rsidRDefault="00B45F9F" w:rsidP="00252F92">
            <w:pPr>
              <w:rPr>
                <w:rFonts w:ascii="Arial" w:hAnsi="Arial" w:cs="Arial"/>
                <w:sz w:val="21"/>
                <w:szCs w:val="21"/>
                <w:lang w:val="sr-Latn-BA"/>
              </w:rPr>
            </w:pPr>
            <w:proofErr w:type="spellStart"/>
            <w:r w:rsidRPr="001C254E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Методичка</w:t>
            </w:r>
            <w:proofErr w:type="spellEnd"/>
            <w:r w:rsidRPr="001C254E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1C254E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теорија</w:t>
            </w:r>
            <w:proofErr w:type="spellEnd"/>
            <w:r w:rsidRPr="001C254E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и </w:t>
            </w:r>
            <w:proofErr w:type="spellStart"/>
            <w:r w:rsidRPr="001C254E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пракса</w:t>
            </w:r>
            <w:proofErr w:type="spellEnd"/>
            <w:r w:rsidRPr="001C254E"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 xml:space="preserve">, </w:t>
            </w:r>
            <w:r w:rsidRPr="001C254E">
              <w:rPr>
                <w:rFonts w:ascii="Arial" w:hAnsi="Arial" w:cs="Arial"/>
                <w:sz w:val="21"/>
                <w:szCs w:val="21"/>
                <w:shd w:val="clear" w:color="auto" w:fill="FAFAFA"/>
                <w:lang w:val="sr-Latn-BA"/>
              </w:rPr>
              <w:t>1/21.</w:t>
            </w:r>
          </w:p>
        </w:tc>
        <w:tc>
          <w:tcPr>
            <w:tcW w:w="1696" w:type="dxa"/>
          </w:tcPr>
          <w:p w:rsidR="00A424BB" w:rsidRPr="001C254E" w:rsidRDefault="00B45F9F" w:rsidP="00252F9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sr-Latn-BA"/>
              </w:rPr>
            </w:pPr>
            <w:proofErr w:type="spellStart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Модел</w:t>
            </w:r>
            <w:proofErr w:type="spellEnd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обраде</w:t>
            </w:r>
            <w:proofErr w:type="spellEnd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текста</w:t>
            </w:r>
            <w:proofErr w:type="spellEnd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помоћу</w:t>
            </w:r>
            <w:proofErr w:type="spellEnd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доминантног</w:t>
            </w:r>
            <w:proofErr w:type="spellEnd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књижевног</w:t>
            </w:r>
            <w:proofErr w:type="spellEnd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лика</w:t>
            </w:r>
            <w:proofErr w:type="spellEnd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(</w:t>
            </w:r>
            <w:proofErr w:type="spellStart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могућности</w:t>
            </w:r>
            <w:proofErr w:type="spellEnd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примјене</w:t>
            </w:r>
            <w:proofErr w:type="spellEnd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на</w:t>
            </w:r>
            <w:proofErr w:type="spellEnd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примјеру</w:t>
            </w:r>
            <w:proofErr w:type="spellEnd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епске</w:t>
            </w:r>
            <w:proofErr w:type="spellEnd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пјесме</w:t>
            </w:r>
            <w:proofErr w:type="spellEnd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Болани</w:t>
            </w:r>
            <w:proofErr w:type="spellEnd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Дојчин</w:t>
            </w:r>
            <w:proofErr w:type="spellEnd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)</w:t>
            </w:r>
          </w:p>
        </w:tc>
        <w:tc>
          <w:tcPr>
            <w:tcW w:w="1545" w:type="dxa"/>
          </w:tcPr>
          <w:p w:rsidR="00B45F9F" w:rsidRPr="001C254E" w:rsidRDefault="00B45F9F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B45F9F" w:rsidRPr="001C254E" w:rsidRDefault="00B45F9F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A424BB" w:rsidRPr="001C254E" w:rsidRDefault="00B45F9F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1C254E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2.3</w:t>
            </w:r>
          </w:p>
        </w:tc>
        <w:tc>
          <w:tcPr>
            <w:tcW w:w="596" w:type="dxa"/>
          </w:tcPr>
          <w:p w:rsidR="00A424BB" w:rsidRPr="001C254E" w:rsidRDefault="00A424BB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</w:tc>
        <w:tc>
          <w:tcPr>
            <w:tcW w:w="732" w:type="dxa"/>
          </w:tcPr>
          <w:p w:rsidR="00B45F9F" w:rsidRPr="001C254E" w:rsidRDefault="00B45F9F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B45F9F" w:rsidRPr="001C254E" w:rsidRDefault="00B45F9F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A424BB" w:rsidRPr="001C254E" w:rsidRDefault="00B45F9F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1C254E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</w:t>
            </w:r>
          </w:p>
        </w:tc>
        <w:tc>
          <w:tcPr>
            <w:tcW w:w="930" w:type="dxa"/>
          </w:tcPr>
          <w:p w:rsidR="00A424BB" w:rsidRPr="00F341AB" w:rsidRDefault="00A424BB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Latn-BA"/>
              </w:rPr>
            </w:pPr>
          </w:p>
        </w:tc>
        <w:tc>
          <w:tcPr>
            <w:tcW w:w="1178" w:type="dxa"/>
          </w:tcPr>
          <w:p w:rsidR="00A424BB" w:rsidRPr="00547AF6" w:rsidRDefault="00A424BB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tr w:rsidR="00483CD6" w:rsidRPr="00547AF6" w:rsidTr="00483CD6">
        <w:trPr>
          <w:trHeight w:val="302"/>
        </w:trPr>
        <w:tc>
          <w:tcPr>
            <w:tcW w:w="3623" w:type="dxa"/>
          </w:tcPr>
          <w:p w:rsidR="00483CD6" w:rsidRPr="001C254E" w:rsidRDefault="00483CD6" w:rsidP="00252F92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proofErr w:type="spellStart"/>
            <w:r w:rsidRPr="001C254E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Липар</w:t>
            </w:r>
            <w:proofErr w:type="spellEnd"/>
            <w:r w:rsidRPr="001C254E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, XXII 76/21</w:t>
            </w:r>
          </w:p>
        </w:tc>
        <w:tc>
          <w:tcPr>
            <w:tcW w:w="1696" w:type="dxa"/>
          </w:tcPr>
          <w:p w:rsidR="00483CD6" w:rsidRPr="001C254E" w:rsidRDefault="00483CD6" w:rsidP="00252F9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sr-Latn-BA"/>
              </w:rPr>
            </w:pPr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О </w:t>
            </w:r>
            <w:proofErr w:type="spellStart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карактеристикама</w:t>
            </w:r>
            <w:proofErr w:type="spellEnd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експресива</w:t>
            </w:r>
            <w:proofErr w:type="spellEnd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у </w:t>
            </w:r>
            <w:proofErr w:type="spellStart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роману</w:t>
            </w:r>
            <w:proofErr w:type="spellEnd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Наше</w:t>
            </w:r>
            <w:proofErr w:type="spellEnd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тамновање</w:t>
            </w:r>
            <w:proofErr w:type="spellEnd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Јездимира</w:t>
            </w:r>
            <w:proofErr w:type="spellEnd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1C254E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Дангића</w:t>
            </w:r>
            <w:proofErr w:type="spellEnd"/>
          </w:p>
        </w:tc>
        <w:tc>
          <w:tcPr>
            <w:tcW w:w="1545" w:type="dxa"/>
          </w:tcPr>
          <w:p w:rsidR="00483CD6" w:rsidRPr="001C254E" w:rsidRDefault="00483CD6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483CD6" w:rsidRPr="001C254E" w:rsidRDefault="00483CD6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483CD6" w:rsidRPr="001C254E" w:rsidRDefault="00483CD6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1C254E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2.3</w:t>
            </w:r>
          </w:p>
        </w:tc>
        <w:tc>
          <w:tcPr>
            <w:tcW w:w="596" w:type="dxa"/>
          </w:tcPr>
          <w:p w:rsidR="00483CD6" w:rsidRPr="001C254E" w:rsidRDefault="00483CD6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483CD6" w:rsidRPr="001C254E" w:rsidRDefault="00483CD6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483CD6" w:rsidRPr="001C254E" w:rsidRDefault="00483CD6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1C254E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</w:t>
            </w:r>
          </w:p>
        </w:tc>
        <w:tc>
          <w:tcPr>
            <w:tcW w:w="732" w:type="dxa"/>
          </w:tcPr>
          <w:p w:rsidR="00483CD6" w:rsidRPr="001C254E" w:rsidRDefault="00483CD6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</w:tc>
        <w:tc>
          <w:tcPr>
            <w:tcW w:w="930" w:type="dxa"/>
          </w:tcPr>
          <w:p w:rsidR="00483CD6" w:rsidRPr="00F341AB" w:rsidRDefault="00483CD6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Latn-BA"/>
              </w:rPr>
            </w:pPr>
          </w:p>
        </w:tc>
        <w:tc>
          <w:tcPr>
            <w:tcW w:w="1178" w:type="dxa"/>
          </w:tcPr>
          <w:p w:rsidR="00483CD6" w:rsidRPr="00547AF6" w:rsidRDefault="00483CD6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</w:tbl>
    <w:p w:rsidR="00F302A9" w:rsidRDefault="00F302A9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</w:p>
    <w:p w:rsidR="009805F4" w:rsidRDefault="009805F4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</w:p>
    <w:p w:rsidR="00F53C87" w:rsidRDefault="00F53C87" w:rsidP="009805F4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9805F4" w:rsidRDefault="009805F4" w:rsidP="009805F4">
      <w:pPr>
        <w:rPr>
          <w:rFonts w:ascii="Cambria" w:eastAsiaTheme="minorHAnsi" w:hAnsi="Cambria"/>
          <w:b/>
          <w:sz w:val="24"/>
          <w:szCs w:val="24"/>
          <w:lang w:val="bs-Cyrl-BA"/>
        </w:rPr>
      </w:pPr>
      <w:bookmarkStart w:id="0" w:name="_GoBack"/>
      <w:bookmarkEnd w:id="0"/>
      <w:r>
        <w:rPr>
          <w:rFonts w:ascii="Cambria" w:eastAsiaTheme="minorHAnsi" w:hAnsi="Cambria"/>
          <w:b/>
          <w:sz w:val="24"/>
          <w:szCs w:val="24"/>
          <w:lang w:val="bs-Cyrl-BA"/>
        </w:rPr>
        <w:t>НАУЧНА ОБЛАСТ: Инжењерство и технологија (иностранство)</w:t>
      </w:r>
    </w:p>
    <w:p w:rsidR="009805F4" w:rsidRDefault="009805F4" w:rsidP="009805F4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9805F4" w:rsidRDefault="009805F4" w:rsidP="009805F4">
      <w:pPr>
        <w:rPr>
          <w:rFonts w:ascii="Cambria" w:eastAsiaTheme="minorHAnsi" w:hAnsi="Cambria"/>
          <w:b/>
          <w:sz w:val="24"/>
          <w:szCs w:val="24"/>
          <w:lang w:val="bs-Cyrl-BA"/>
        </w:rPr>
      </w:pPr>
    </w:p>
    <w:p w:rsidR="009805F4" w:rsidRPr="00FE6F88" w:rsidRDefault="009805F4" w:rsidP="009805F4">
      <w:pPr>
        <w:pStyle w:val="ListParagraph"/>
        <w:numPr>
          <w:ilvl w:val="0"/>
          <w:numId w:val="9"/>
        </w:numPr>
        <w:tabs>
          <w:tab w:val="left" w:pos="284"/>
        </w:tabs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  <w:r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t>Дарио Балабан/Технолошки факултет/Универзитет у Новом Саду</w:t>
      </w:r>
    </w:p>
    <w:tbl>
      <w:tblPr>
        <w:tblStyle w:val="TableGrid3"/>
        <w:tblW w:w="10300" w:type="dxa"/>
        <w:tblInd w:w="-5" w:type="dxa"/>
        <w:tblLook w:val="04A0" w:firstRow="1" w:lastRow="0" w:firstColumn="1" w:lastColumn="0" w:noHBand="0" w:noVBand="1"/>
      </w:tblPr>
      <w:tblGrid>
        <w:gridCol w:w="3623"/>
        <w:gridCol w:w="1696"/>
        <w:gridCol w:w="1545"/>
        <w:gridCol w:w="596"/>
        <w:gridCol w:w="732"/>
        <w:gridCol w:w="930"/>
        <w:gridCol w:w="1178"/>
      </w:tblGrid>
      <w:tr w:rsidR="009805F4" w:rsidRPr="00FE6F88" w:rsidTr="009805F4">
        <w:trPr>
          <w:trHeight w:val="908"/>
        </w:trPr>
        <w:tc>
          <w:tcPr>
            <w:tcW w:w="3623" w:type="dxa"/>
            <w:vAlign w:val="center"/>
          </w:tcPr>
          <w:p w:rsidR="009805F4" w:rsidRPr="00FE6F88" w:rsidRDefault="009805F4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Назив часописа/конференције</w:t>
            </w: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/пројекти</w:t>
            </w:r>
          </w:p>
        </w:tc>
        <w:tc>
          <w:tcPr>
            <w:tcW w:w="1696" w:type="dxa"/>
          </w:tcPr>
          <w:p w:rsidR="009805F4" w:rsidRDefault="009805F4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9805F4" w:rsidRPr="00A664EA" w:rsidRDefault="009805F4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  <w:t>Назив научног рада</w:t>
            </w:r>
          </w:p>
        </w:tc>
        <w:tc>
          <w:tcPr>
            <w:tcW w:w="1545" w:type="dxa"/>
            <w:vAlign w:val="center"/>
          </w:tcPr>
          <w:p w:rsidR="009805F4" w:rsidRPr="00FE6F88" w:rsidRDefault="009805F4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Остварен резултат (критеријум)</w:t>
            </w:r>
          </w:p>
        </w:tc>
        <w:tc>
          <w:tcPr>
            <w:tcW w:w="596" w:type="dxa"/>
            <w:vAlign w:val="center"/>
          </w:tcPr>
          <w:p w:rsidR="009805F4" w:rsidRPr="00FE6F88" w:rsidRDefault="009805F4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Сам</w:t>
            </w:r>
          </w:p>
        </w:tc>
        <w:tc>
          <w:tcPr>
            <w:tcW w:w="732" w:type="dxa"/>
            <w:vAlign w:val="center"/>
          </w:tcPr>
          <w:p w:rsidR="009805F4" w:rsidRPr="00FE6F88" w:rsidRDefault="009805F4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Први</w:t>
            </w:r>
          </w:p>
        </w:tc>
        <w:tc>
          <w:tcPr>
            <w:tcW w:w="930" w:type="dxa"/>
            <w:vAlign w:val="center"/>
          </w:tcPr>
          <w:p w:rsidR="009805F4" w:rsidRPr="00FE6F88" w:rsidRDefault="009805F4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Остали аутори</w:t>
            </w:r>
          </w:p>
        </w:tc>
        <w:tc>
          <w:tcPr>
            <w:tcW w:w="1178" w:type="dxa"/>
          </w:tcPr>
          <w:p w:rsidR="009805F4" w:rsidRPr="00FE6F88" w:rsidRDefault="009805F4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Сарадник на пројекту</w:t>
            </w:r>
          </w:p>
        </w:tc>
      </w:tr>
      <w:tr w:rsidR="009805F4" w:rsidRPr="00FE6F88" w:rsidTr="009805F4">
        <w:trPr>
          <w:trHeight w:val="302"/>
        </w:trPr>
        <w:tc>
          <w:tcPr>
            <w:tcW w:w="3623" w:type="dxa"/>
            <w:vAlign w:val="center"/>
          </w:tcPr>
          <w:p w:rsidR="009805F4" w:rsidRPr="004C45DF" w:rsidRDefault="009805F4" w:rsidP="00252F92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 w:rsidRPr="004C45D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1st International Conference on Chemo and Bioinformatics</w:t>
            </w:r>
            <w:r w:rsidRPr="004C45DF"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>, 2021.</w:t>
            </w:r>
          </w:p>
        </w:tc>
        <w:tc>
          <w:tcPr>
            <w:tcW w:w="1696" w:type="dxa"/>
          </w:tcPr>
          <w:p w:rsidR="009805F4" w:rsidRPr="004C45DF" w:rsidRDefault="009805F4" w:rsidP="00252F9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sr-Latn-BA"/>
              </w:rPr>
            </w:pPr>
            <w:r w:rsidRPr="004C45D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DEVELOPING OF MATLAB APPLICATION FOR DETERMINING THE REACTION KINETICS OF RUBBER VULCANIZATION PROCESS</w:t>
            </w:r>
          </w:p>
        </w:tc>
        <w:tc>
          <w:tcPr>
            <w:tcW w:w="1545" w:type="dxa"/>
            <w:vAlign w:val="center"/>
          </w:tcPr>
          <w:p w:rsidR="009805F4" w:rsidRPr="004C45DF" w:rsidRDefault="00C420A8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4C45DF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1.10</w:t>
            </w:r>
          </w:p>
        </w:tc>
        <w:tc>
          <w:tcPr>
            <w:tcW w:w="596" w:type="dxa"/>
            <w:vAlign w:val="center"/>
          </w:tcPr>
          <w:p w:rsidR="009805F4" w:rsidRPr="004C45DF" w:rsidRDefault="009805F4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</w:tc>
        <w:tc>
          <w:tcPr>
            <w:tcW w:w="732" w:type="dxa"/>
            <w:vAlign w:val="center"/>
          </w:tcPr>
          <w:p w:rsidR="009805F4" w:rsidRPr="004C45DF" w:rsidRDefault="00C420A8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4C45DF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1</w:t>
            </w:r>
          </w:p>
        </w:tc>
        <w:tc>
          <w:tcPr>
            <w:tcW w:w="930" w:type="dxa"/>
            <w:vAlign w:val="center"/>
          </w:tcPr>
          <w:p w:rsidR="009805F4" w:rsidRPr="00F341AB" w:rsidRDefault="009805F4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Latn-BA"/>
              </w:rPr>
            </w:pPr>
          </w:p>
        </w:tc>
        <w:tc>
          <w:tcPr>
            <w:tcW w:w="1178" w:type="dxa"/>
          </w:tcPr>
          <w:p w:rsidR="009805F4" w:rsidRPr="00547AF6" w:rsidRDefault="009805F4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tr w:rsidR="009805F4" w:rsidRPr="00547AF6" w:rsidTr="009805F4">
        <w:trPr>
          <w:trHeight w:val="302"/>
        </w:trPr>
        <w:tc>
          <w:tcPr>
            <w:tcW w:w="3623" w:type="dxa"/>
          </w:tcPr>
          <w:p w:rsidR="009805F4" w:rsidRPr="004C45DF" w:rsidRDefault="001842BD" w:rsidP="00252F92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 w:rsidRPr="004C45D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Journal of Engineering &amp; Processing Management</w:t>
            </w:r>
            <w:r w:rsidRPr="004C45DF"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>, 2021.</w:t>
            </w:r>
          </w:p>
        </w:tc>
        <w:tc>
          <w:tcPr>
            <w:tcW w:w="1696" w:type="dxa"/>
          </w:tcPr>
          <w:p w:rsidR="009805F4" w:rsidRPr="004C45DF" w:rsidRDefault="001842BD" w:rsidP="00252F9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sr-Latn-BA"/>
              </w:rPr>
            </w:pPr>
            <w:r w:rsidRPr="004C45D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Building a MATLAB </w:t>
            </w:r>
            <w:proofErr w:type="spellStart"/>
            <w:r w:rsidRPr="004C45D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applicaton</w:t>
            </w:r>
            <w:proofErr w:type="spellEnd"/>
            <w:r w:rsidRPr="004C45D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for preliminary design </w:t>
            </w:r>
            <w:proofErr w:type="spellStart"/>
            <w:r w:rsidRPr="004C45D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andoptimization</w:t>
            </w:r>
            <w:proofErr w:type="spellEnd"/>
            <w:r w:rsidRPr="004C45D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of shell and tube heat exchangers</w:t>
            </w:r>
          </w:p>
        </w:tc>
        <w:tc>
          <w:tcPr>
            <w:tcW w:w="1545" w:type="dxa"/>
          </w:tcPr>
          <w:p w:rsidR="001842BD" w:rsidRPr="004C45DF" w:rsidRDefault="001842BD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  <w:p w:rsidR="001842BD" w:rsidRPr="004C45DF" w:rsidRDefault="001842BD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  <w:p w:rsidR="009805F4" w:rsidRPr="004C45DF" w:rsidRDefault="001842BD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4C45DF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2.4</w:t>
            </w:r>
          </w:p>
        </w:tc>
        <w:tc>
          <w:tcPr>
            <w:tcW w:w="596" w:type="dxa"/>
          </w:tcPr>
          <w:p w:rsidR="009805F4" w:rsidRPr="004C45DF" w:rsidRDefault="009805F4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</w:tc>
        <w:tc>
          <w:tcPr>
            <w:tcW w:w="732" w:type="dxa"/>
          </w:tcPr>
          <w:p w:rsidR="001842BD" w:rsidRPr="004C45DF" w:rsidRDefault="001842BD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  <w:p w:rsidR="001842BD" w:rsidRPr="004C45DF" w:rsidRDefault="001842BD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  <w:p w:rsidR="009805F4" w:rsidRPr="004C45DF" w:rsidRDefault="001842BD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4C45DF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1</w:t>
            </w:r>
          </w:p>
        </w:tc>
        <w:tc>
          <w:tcPr>
            <w:tcW w:w="930" w:type="dxa"/>
          </w:tcPr>
          <w:p w:rsidR="009805F4" w:rsidRPr="00F341AB" w:rsidRDefault="009805F4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Latn-BA"/>
              </w:rPr>
            </w:pPr>
          </w:p>
        </w:tc>
        <w:tc>
          <w:tcPr>
            <w:tcW w:w="1178" w:type="dxa"/>
          </w:tcPr>
          <w:p w:rsidR="009805F4" w:rsidRPr="00547AF6" w:rsidRDefault="009805F4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tr w:rsidR="009805F4" w:rsidRPr="00547AF6" w:rsidTr="009805F4">
        <w:trPr>
          <w:trHeight w:val="302"/>
        </w:trPr>
        <w:tc>
          <w:tcPr>
            <w:tcW w:w="3623" w:type="dxa"/>
          </w:tcPr>
          <w:p w:rsidR="009805F4" w:rsidRPr="004C45DF" w:rsidRDefault="001B4A91" w:rsidP="00252F92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 w:rsidRPr="004C45D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9. MEMORIJALNI NAUČNI SKUP IZ ZAŠTITE ŽIVOTNE SREDINE „DOCENT DR MILENA DALMACIJA“</w:t>
            </w:r>
            <w:r w:rsidRPr="004C45DF"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>, 2022.</w:t>
            </w:r>
          </w:p>
        </w:tc>
        <w:tc>
          <w:tcPr>
            <w:tcW w:w="1696" w:type="dxa"/>
          </w:tcPr>
          <w:p w:rsidR="009805F4" w:rsidRPr="004C45DF" w:rsidRDefault="001B4A91" w:rsidP="00252F9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sr-Latn-BA"/>
              </w:rPr>
            </w:pPr>
            <w:proofErr w:type="spellStart"/>
            <w:r w:rsidRPr="004C45D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Mogućnosti</w:t>
            </w:r>
            <w:proofErr w:type="spellEnd"/>
            <w:r w:rsidRPr="004C45D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4C45D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povećanja</w:t>
            </w:r>
            <w:proofErr w:type="spellEnd"/>
            <w:r w:rsidRPr="004C45D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4C45D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energetske</w:t>
            </w:r>
            <w:proofErr w:type="spellEnd"/>
            <w:r w:rsidRPr="004C45D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4C45D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efikasnosti</w:t>
            </w:r>
            <w:proofErr w:type="spellEnd"/>
            <w:r w:rsidRPr="004C45D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4C45D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i</w:t>
            </w:r>
            <w:proofErr w:type="spellEnd"/>
            <w:r w:rsidRPr="004C45D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4C45D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ekonomske</w:t>
            </w:r>
            <w:proofErr w:type="spellEnd"/>
            <w:r w:rsidRPr="004C45D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4C45D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isplativosti</w:t>
            </w:r>
            <w:proofErr w:type="spellEnd"/>
            <w:r w:rsidRPr="004C45D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4C45D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procesa</w:t>
            </w:r>
            <w:proofErr w:type="spellEnd"/>
            <w:r w:rsidRPr="004C45D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4C45D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gasifikacije</w:t>
            </w:r>
            <w:proofErr w:type="spellEnd"/>
            <w:r w:rsidRPr="004C45D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4C45D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lastRenderedPageBreak/>
              <w:t>otpada</w:t>
            </w:r>
            <w:proofErr w:type="spellEnd"/>
            <w:r w:rsidRPr="004C45D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4C45D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kroz</w:t>
            </w:r>
            <w:proofErr w:type="spellEnd"/>
            <w:r w:rsidRPr="004C45D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4C45D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koncept</w:t>
            </w:r>
            <w:proofErr w:type="spellEnd"/>
            <w:r w:rsidRPr="004C45D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4C45D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poligeneracije</w:t>
            </w:r>
            <w:proofErr w:type="spellEnd"/>
          </w:p>
        </w:tc>
        <w:tc>
          <w:tcPr>
            <w:tcW w:w="1545" w:type="dxa"/>
          </w:tcPr>
          <w:p w:rsidR="009805F4" w:rsidRPr="004C45DF" w:rsidRDefault="009805F4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1B4A91" w:rsidRPr="004C45DF" w:rsidRDefault="001B4A9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1B4A91" w:rsidRPr="004C45DF" w:rsidRDefault="001B4A9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1B4A91" w:rsidRPr="004C45DF" w:rsidRDefault="001B4A9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4C45DF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1.12</w:t>
            </w:r>
          </w:p>
        </w:tc>
        <w:tc>
          <w:tcPr>
            <w:tcW w:w="596" w:type="dxa"/>
          </w:tcPr>
          <w:p w:rsidR="009805F4" w:rsidRPr="004C45DF" w:rsidRDefault="009805F4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1B4A91" w:rsidRPr="004C45DF" w:rsidRDefault="001B4A9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1B4A91" w:rsidRPr="004C45DF" w:rsidRDefault="001B4A9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1B4A91" w:rsidRPr="004C45DF" w:rsidRDefault="001B4A91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4C45DF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1</w:t>
            </w:r>
          </w:p>
        </w:tc>
        <w:tc>
          <w:tcPr>
            <w:tcW w:w="732" w:type="dxa"/>
          </w:tcPr>
          <w:p w:rsidR="009805F4" w:rsidRPr="004C45DF" w:rsidRDefault="009805F4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</w:tc>
        <w:tc>
          <w:tcPr>
            <w:tcW w:w="930" w:type="dxa"/>
          </w:tcPr>
          <w:p w:rsidR="009805F4" w:rsidRPr="00F341AB" w:rsidRDefault="009805F4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sr-Latn-BA"/>
              </w:rPr>
            </w:pPr>
          </w:p>
        </w:tc>
        <w:tc>
          <w:tcPr>
            <w:tcW w:w="1178" w:type="dxa"/>
          </w:tcPr>
          <w:p w:rsidR="009805F4" w:rsidRPr="00547AF6" w:rsidRDefault="009805F4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</w:tbl>
    <w:p w:rsidR="009805F4" w:rsidRDefault="009805F4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</w:pPr>
    </w:p>
    <w:p w:rsidR="003451B5" w:rsidRDefault="003451B5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</w:pPr>
    </w:p>
    <w:p w:rsidR="003451B5" w:rsidRPr="00FE6F88" w:rsidRDefault="003451B5" w:rsidP="003451B5">
      <w:pPr>
        <w:pStyle w:val="ListParagraph"/>
        <w:numPr>
          <w:ilvl w:val="0"/>
          <w:numId w:val="9"/>
        </w:numPr>
        <w:tabs>
          <w:tab w:val="left" w:pos="284"/>
        </w:tabs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  <w:r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t>Горана Миловановић/Електротехнички факултет/Универзитет у Београду</w:t>
      </w:r>
    </w:p>
    <w:tbl>
      <w:tblPr>
        <w:tblStyle w:val="TableGrid3"/>
        <w:tblW w:w="10300" w:type="dxa"/>
        <w:tblInd w:w="-5" w:type="dxa"/>
        <w:tblLook w:val="04A0" w:firstRow="1" w:lastRow="0" w:firstColumn="1" w:lastColumn="0" w:noHBand="0" w:noVBand="1"/>
      </w:tblPr>
      <w:tblGrid>
        <w:gridCol w:w="3623"/>
        <w:gridCol w:w="1696"/>
        <w:gridCol w:w="1545"/>
        <w:gridCol w:w="596"/>
        <w:gridCol w:w="732"/>
        <w:gridCol w:w="930"/>
        <w:gridCol w:w="1178"/>
      </w:tblGrid>
      <w:tr w:rsidR="003451B5" w:rsidRPr="00FE6F88" w:rsidTr="003451B5">
        <w:trPr>
          <w:trHeight w:val="908"/>
        </w:trPr>
        <w:tc>
          <w:tcPr>
            <w:tcW w:w="3623" w:type="dxa"/>
            <w:vAlign w:val="center"/>
          </w:tcPr>
          <w:p w:rsidR="003451B5" w:rsidRPr="00FE6F88" w:rsidRDefault="003451B5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Назив часописа/конференције</w:t>
            </w: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/пројекти</w:t>
            </w:r>
          </w:p>
        </w:tc>
        <w:tc>
          <w:tcPr>
            <w:tcW w:w="1696" w:type="dxa"/>
          </w:tcPr>
          <w:p w:rsidR="003451B5" w:rsidRDefault="003451B5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3451B5" w:rsidRPr="00A664EA" w:rsidRDefault="003451B5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  <w:t>Назив научног рада</w:t>
            </w:r>
          </w:p>
        </w:tc>
        <w:tc>
          <w:tcPr>
            <w:tcW w:w="1545" w:type="dxa"/>
            <w:vAlign w:val="center"/>
          </w:tcPr>
          <w:p w:rsidR="003451B5" w:rsidRPr="00FE6F88" w:rsidRDefault="003451B5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Остварен резултат (критеријум)</w:t>
            </w:r>
          </w:p>
        </w:tc>
        <w:tc>
          <w:tcPr>
            <w:tcW w:w="596" w:type="dxa"/>
            <w:vAlign w:val="center"/>
          </w:tcPr>
          <w:p w:rsidR="003451B5" w:rsidRPr="00FE6F88" w:rsidRDefault="003451B5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Сам</w:t>
            </w:r>
          </w:p>
        </w:tc>
        <w:tc>
          <w:tcPr>
            <w:tcW w:w="732" w:type="dxa"/>
            <w:vAlign w:val="center"/>
          </w:tcPr>
          <w:p w:rsidR="003451B5" w:rsidRPr="00FE6F88" w:rsidRDefault="003451B5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Први</w:t>
            </w:r>
          </w:p>
        </w:tc>
        <w:tc>
          <w:tcPr>
            <w:tcW w:w="930" w:type="dxa"/>
            <w:vAlign w:val="center"/>
          </w:tcPr>
          <w:p w:rsidR="003451B5" w:rsidRPr="00FE6F88" w:rsidRDefault="003451B5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Остали аутори</w:t>
            </w:r>
          </w:p>
        </w:tc>
        <w:tc>
          <w:tcPr>
            <w:tcW w:w="1178" w:type="dxa"/>
          </w:tcPr>
          <w:p w:rsidR="003451B5" w:rsidRPr="00FE6F88" w:rsidRDefault="003451B5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Сарадник на пројекту</w:t>
            </w:r>
          </w:p>
        </w:tc>
      </w:tr>
      <w:tr w:rsidR="003451B5" w:rsidRPr="00FE6F88" w:rsidTr="003451B5">
        <w:trPr>
          <w:trHeight w:val="302"/>
        </w:trPr>
        <w:tc>
          <w:tcPr>
            <w:tcW w:w="3623" w:type="dxa"/>
            <w:vAlign w:val="center"/>
          </w:tcPr>
          <w:p w:rsidR="003451B5" w:rsidRPr="001D7E43" w:rsidRDefault="003451B5" w:rsidP="00252F92">
            <w:pPr>
              <w:rPr>
                <w:rFonts w:ascii="Arial" w:hAnsi="Arial" w:cs="Arial"/>
                <w:sz w:val="21"/>
                <w:szCs w:val="21"/>
                <w:lang w:val="sr-Latn-BA"/>
              </w:rPr>
            </w:pPr>
            <w:r w:rsidRPr="001D7E43">
              <w:rPr>
                <w:rFonts w:ascii="Arial" w:hAnsi="Arial" w:cs="Arial"/>
                <w:sz w:val="21"/>
                <w:szCs w:val="21"/>
                <w:lang w:val="sr-Latn-BA"/>
              </w:rPr>
              <w:t>Tactility Horizon 2020</w:t>
            </w:r>
            <w:r w:rsidR="00A4041B" w:rsidRPr="001D7E43">
              <w:rPr>
                <w:rFonts w:ascii="Arial" w:hAnsi="Arial" w:cs="Arial"/>
                <w:sz w:val="21"/>
                <w:szCs w:val="21"/>
                <w:lang w:val="sr-Latn-BA"/>
              </w:rPr>
              <w:t>.</w:t>
            </w:r>
          </w:p>
        </w:tc>
        <w:tc>
          <w:tcPr>
            <w:tcW w:w="1696" w:type="dxa"/>
          </w:tcPr>
          <w:p w:rsidR="003451B5" w:rsidRPr="00F341AB" w:rsidRDefault="003451B5" w:rsidP="00252F92">
            <w:pPr>
              <w:jc w:val="center"/>
              <w:rPr>
                <w:rFonts w:ascii="Cambria" w:eastAsiaTheme="minorHAnsi" w:hAnsi="Cambria" w:cstheme="minorBidi"/>
                <w:sz w:val="18"/>
                <w:szCs w:val="22"/>
                <w:lang w:val="sr-Latn-BA"/>
              </w:rPr>
            </w:pPr>
          </w:p>
        </w:tc>
        <w:tc>
          <w:tcPr>
            <w:tcW w:w="1545" w:type="dxa"/>
            <w:vAlign w:val="center"/>
          </w:tcPr>
          <w:p w:rsidR="003451B5" w:rsidRPr="001D7E43" w:rsidRDefault="00A4041B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1D7E43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4.1</w:t>
            </w:r>
          </w:p>
        </w:tc>
        <w:tc>
          <w:tcPr>
            <w:tcW w:w="596" w:type="dxa"/>
            <w:vAlign w:val="center"/>
          </w:tcPr>
          <w:p w:rsidR="003451B5" w:rsidRPr="001D7E43" w:rsidRDefault="00A4041B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1D7E43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</w:t>
            </w:r>
          </w:p>
        </w:tc>
        <w:tc>
          <w:tcPr>
            <w:tcW w:w="732" w:type="dxa"/>
            <w:vAlign w:val="center"/>
          </w:tcPr>
          <w:p w:rsidR="003451B5" w:rsidRPr="001D7E43" w:rsidRDefault="003451B5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</w:tc>
        <w:tc>
          <w:tcPr>
            <w:tcW w:w="930" w:type="dxa"/>
            <w:vAlign w:val="center"/>
          </w:tcPr>
          <w:p w:rsidR="003451B5" w:rsidRPr="001D7E43" w:rsidRDefault="003451B5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</w:tc>
        <w:tc>
          <w:tcPr>
            <w:tcW w:w="1178" w:type="dxa"/>
          </w:tcPr>
          <w:p w:rsidR="003451B5" w:rsidRPr="00547AF6" w:rsidRDefault="003451B5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tr w:rsidR="003451B5" w:rsidRPr="00547AF6" w:rsidTr="003451B5">
        <w:trPr>
          <w:trHeight w:val="302"/>
        </w:trPr>
        <w:tc>
          <w:tcPr>
            <w:tcW w:w="3623" w:type="dxa"/>
          </w:tcPr>
          <w:p w:rsidR="003451B5" w:rsidRPr="001D7E43" w:rsidRDefault="00A4041B" w:rsidP="00252F92">
            <w:pPr>
              <w:rPr>
                <w:rFonts w:ascii="Arial" w:hAnsi="Arial" w:cs="Arial"/>
                <w:sz w:val="21"/>
                <w:szCs w:val="21"/>
                <w:lang w:val="sr-Latn-BA"/>
              </w:rPr>
            </w:pPr>
            <w:r w:rsidRPr="001D7E43">
              <w:rPr>
                <w:rFonts w:ascii="Arial" w:hAnsi="Arial" w:cs="Arial"/>
                <w:sz w:val="21"/>
                <w:szCs w:val="21"/>
                <w:lang w:val="sr-Latn-BA"/>
              </w:rPr>
              <w:t>Sixthsense Horizon 2020.</w:t>
            </w:r>
          </w:p>
        </w:tc>
        <w:tc>
          <w:tcPr>
            <w:tcW w:w="1696" w:type="dxa"/>
          </w:tcPr>
          <w:p w:rsidR="003451B5" w:rsidRPr="00F341AB" w:rsidRDefault="003451B5" w:rsidP="00252F92">
            <w:pPr>
              <w:jc w:val="center"/>
              <w:rPr>
                <w:rFonts w:ascii="Cambria" w:eastAsiaTheme="minorHAnsi" w:hAnsi="Cambria" w:cstheme="minorBidi"/>
                <w:sz w:val="18"/>
                <w:szCs w:val="22"/>
                <w:lang w:val="sr-Latn-BA"/>
              </w:rPr>
            </w:pPr>
          </w:p>
        </w:tc>
        <w:tc>
          <w:tcPr>
            <w:tcW w:w="1545" w:type="dxa"/>
          </w:tcPr>
          <w:p w:rsidR="003451B5" w:rsidRPr="001D7E43" w:rsidRDefault="00A4041B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1D7E43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4.1</w:t>
            </w:r>
          </w:p>
        </w:tc>
        <w:tc>
          <w:tcPr>
            <w:tcW w:w="596" w:type="dxa"/>
          </w:tcPr>
          <w:p w:rsidR="003451B5" w:rsidRPr="001D7E43" w:rsidRDefault="00A4041B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1D7E43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</w:t>
            </w:r>
          </w:p>
        </w:tc>
        <w:tc>
          <w:tcPr>
            <w:tcW w:w="732" w:type="dxa"/>
          </w:tcPr>
          <w:p w:rsidR="003451B5" w:rsidRPr="001D7E43" w:rsidRDefault="003451B5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</w:tc>
        <w:tc>
          <w:tcPr>
            <w:tcW w:w="930" w:type="dxa"/>
          </w:tcPr>
          <w:p w:rsidR="003451B5" w:rsidRPr="001D7E43" w:rsidRDefault="003451B5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</w:tc>
        <w:tc>
          <w:tcPr>
            <w:tcW w:w="1178" w:type="dxa"/>
          </w:tcPr>
          <w:p w:rsidR="003451B5" w:rsidRPr="00547AF6" w:rsidRDefault="003451B5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tr w:rsidR="003451B5" w:rsidRPr="00547AF6" w:rsidTr="003451B5">
        <w:trPr>
          <w:trHeight w:val="302"/>
        </w:trPr>
        <w:tc>
          <w:tcPr>
            <w:tcW w:w="3623" w:type="dxa"/>
          </w:tcPr>
          <w:p w:rsidR="00BD02BE" w:rsidRPr="001D7E43" w:rsidRDefault="00BD02BE" w:rsidP="00252F92">
            <w:pPr>
              <w:rPr>
                <w:rFonts w:ascii="Arial" w:hAnsi="Arial" w:cs="Arial"/>
                <w:sz w:val="21"/>
                <w:szCs w:val="21"/>
                <w:shd w:val="clear" w:color="auto" w:fill="FAFAFA"/>
              </w:rPr>
            </w:pPr>
          </w:p>
          <w:p w:rsidR="00BD02BE" w:rsidRPr="001D7E43" w:rsidRDefault="00BD02BE" w:rsidP="00252F92">
            <w:pPr>
              <w:rPr>
                <w:rFonts w:ascii="Arial" w:hAnsi="Arial" w:cs="Arial"/>
                <w:sz w:val="21"/>
                <w:szCs w:val="21"/>
                <w:shd w:val="clear" w:color="auto" w:fill="FAFAFA"/>
              </w:rPr>
            </w:pPr>
          </w:p>
          <w:p w:rsidR="003451B5" w:rsidRPr="001D7E43" w:rsidRDefault="00BD02BE" w:rsidP="00252F92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proofErr w:type="spellStart"/>
            <w:r w:rsidRPr="001D7E43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Ic</w:t>
            </w:r>
            <w:proofErr w:type="spellEnd"/>
            <w:r w:rsidRPr="001D7E43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(ETRAN), 2021.</w:t>
            </w:r>
          </w:p>
        </w:tc>
        <w:tc>
          <w:tcPr>
            <w:tcW w:w="1696" w:type="dxa"/>
          </w:tcPr>
          <w:p w:rsidR="003451B5" w:rsidRPr="001D7E43" w:rsidRDefault="00BD02BE" w:rsidP="00252F9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sr-Latn-BA"/>
              </w:rPr>
            </w:pPr>
            <w:r w:rsidRPr="001D7E43">
              <w:rPr>
                <w:rFonts w:ascii="Arial" w:eastAsiaTheme="minorHAnsi" w:hAnsi="Arial" w:cs="Arial"/>
                <w:sz w:val="18"/>
                <w:szCs w:val="18"/>
                <w:lang w:val="sr-Latn-BA"/>
              </w:rPr>
              <w:t>Elektrotaktilni feedback za prepoznavanje osobina predmeta manipulisanih mekim robotom</w:t>
            </w:r>
          </w:p>
        </w:tc>
        <w:tc>
          <w:tcPr>
            <w:tcW w:w="1545" w:type="dxa"/>
          </w:tcPr>
          <w:p w:rsidR="00BD02BE" w:rsidRPr="001D7E43" w:rsidRDefault="00BD02BE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BD02BE" w:rsidRPr="001D7E43" w:rsidRDefault="00BD02BE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3451B5" w:rsidRPr="001D7E43" w:rsidRDefault="00BD02BE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1D7E43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1.11</w:t>
            </w:r>
          </w:p>
        </w:tc>
        <w:tc>
          <w:tcPr>
            <w:tcW w:w="596" w:type="dxa"/>
          </w:tcPr>
          <w:p w:rsidR="003451B5" w:rsidRPr="001D7E43" w:rsidRDefault="003451B5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</w:tc>
        <w:tc>
          <w:tcPr>
            <w:tcW w:w="732" w:type="dxa"/>
          </w:tcPr>
          <w:p w:rsidR="00BD02BE" w:rsidRPr="001D7E43" w:rsidRDefault="00BD02BE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BD02BE" w:rsidRPr="001D7E43" w:rsidRDefault="00BD02BE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3451B5" w:rsidRPr="001D7E43" w:rsidRDefault="00BD02BE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1D7E43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</w:t>
            </w:r>
          </w:p>
        </w:tc>
        <w:tc>
          <w:tcPr>
            <w:tcW w:w="930" w:type="dxa"/>
          </w:tcPr>
          <w:p w:rsidR="003451B5" w:rsidRPr="001D7E43" w:rsidRDefault="003451B5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</w:tc>
        <w:tc>
          <w:tcPr>
            <w:tcW w:w="1178" w:type="dxa"/>
          </w:tcPr>
          <w:p w:rsidR="003451B5" w:rsidRPr="00547AF6" w:rsidRDefault="003451B5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tr w:rsidR="003451B5" w:rsidRPr="00547AF6" w:rsidTr="003451B5">
        <w:trPr>
          <w:trHeight w:val="302"/>
        </w:trPr>
        <w:tc>
          <w:tcPr>
            <w:tcW w:w="3623" w:type="dxa"/>
          </w:tcPr>
          <w:p w:rsidR="002916D8" w:rsidRPr="001D7E43" w:rsidRDefault="002916D8" w:rsidP="00252F92">
            <w:pPr>
              <w:rPr>
                <w:rFonts w:ascii="Arial" w:hAnsi="Arial" w:cs="Arial"/>
                <w:sz w:val="21"/>
                <w:szCs w:val="21"/>
                <w:lang w:val="sr-Latn-BA"/>
              </w:rPr>
            </w:pPr>
          </w:p>
          <w:p w:rsidR="002916D8" w:rsidRPr="001D7E43" w:rsidRDefault="002916D8" w:rsidP="00252F92">
            <w:pPr>
              <w:rPr>
                <w:rFonts w:ascii="Arial" w:hAnsi="Arial" w:cs="Arial"/>
                <w:sz w:val="21"/>
                <w:szCs w:val="21"/>
                <w:lang w:val="sr-Latn-BA"/>
              </w:rPr>
            </w:pPr>
          </w:p>
          <w:p w:rsidR="003451B5" w:rsidRPr="001D7E43" w:rsidRDefault="0053422C" w:rsidP="00252F92">
            <w:pPr>
              <w:rPr>
                <w:rFonts w:ascii="Arial" w:hAnsi="Arial" w:cs="Arial"/>
                <w:sz w:val="21"/>
                <w:szCs w:val="21"/>
                <w:lang w:val="sr-Latn-BA"/>
              </w:rPr>
            </w:pPr>
            <w:r w:rsidRPr="001D7E43">
              <w:rPr>
                <w:rFonts w:ascii="Arial" w:hAnsi="Arial" w:cs="Arial"/>
                <w:sz w:val="21"/>
                <w:szCs w:val="21"/>
                <w:lang w:val="sr-Latn-BA"/>
              </w:rPr>
              <w:t>AHFE 2021.</w:t>
            </w:r>
          </w:p>
        </w:tc>
        <w:tc>
          <w:tcPr>
            <w:tcW w:w="1696" w:type="dxa"/>
          </w:tcPr>
          <w:p w:rsidR="003451B5" w:rsidRPr="001D7E43" w:rsidRDefault="0053422C" w:rsidP="00252F9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sr-Latn-BA"/>
              </w:rPr>
            </w:pPr>
            <w:r w:rsidRPr="001D7E43">
              <w:rPr>
                <w:rFonts w:ascii="Arial" w:eastAsiaTheme="minorHAnsi" w:hAnsi="Arial" w:cs="Arial"/>
                <w:sz w:val="18"/>
                <w:szCs w:val="18"/>
                <w:lang w:val="sr-Latn-BA"/>
              </w:rPr>
              <w:t>Electrotactile Stimulation, A New Feedback Channel for First Responders</w:t>
            </w:r>
          </w:p>
        </w:tc>
        <w:tc>
          <w:tcPr>
            <w:tcW w:w="1545" w:type="dxa"/>
          </w:tcPr>
          <w:p w:rsidR="002916D8" w:rsidRPr="001D7E43" w:rsidRDefault="002916D8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2916D8" w:rsidRPr="001D7E43" w:rsidRDefault="002916D8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3451B5" w:rsidRPr="001D7E43" w:rsidRDefault="0053422C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1D7E43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1.10</w:t>
            </w:r>
          </w:p>
        </w:tc>
        <w:tc>
          <w:tcPr>
            <w:tcW w:w="596" w:type="dxa"/>
          </w:tcPr>
          <w:p w:rsidR="003451B5" w:rsidRPr="001D7E43" w:rsidRDefault="003451B5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</w:tc>
        <w:tc>
          <w:tcPr>
            <w:tcW w:w="732" w:type="dxa"/>
          </w:tcPr>
          <w:p w:rsidR="003451B5" w:rsidRPr="001D7E43" w:rsidRDefault="003451B5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</w:tc>
        <w:tc>
          <w:tcPr>
            <w:tcW w:w="930" w:type="dxa"/>
          </w:tcPr>
          <w:p w:rsidR="002916D8" w:rsidRPr="001D7E43" w:rsidRDefault="002916D8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2916D8" w:rsidRPr="001D7E43" w:rsidRDefault="002916D8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3451B5" w:rsidRPr="001D7E43" w:rsidRDefault="0053422C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1D7E43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1/7</w:t>
            </w:r>
          </w:p>
        </w:tc>
        <w:tc>
          <w:tcPr>
            <w:tcW w:w="1178" w:type="dxa"/>
          </w:tcPr>
          <w:p w:rsidR="003451B5" w:rsidRPr="00547AF6" w:rsidRDefault="003451B5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</w:tbl>
    <w:p w:rsidR="003451B5" w:rsidRDefault="003451B5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sr-Latn-BA" w:bidi="he-IL"/>
        </w:rPr>
      </w:pPr>
    </w:p>
    <w:p w:rsidR="00CE0B82" w:rsidRDefault="00CE0B82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sr-Latn-BA" w:bidi="he-IL"/>
        </w:rPr>
      </w:pPr>
    </w:p>
    <w:p w:rsidR="00CE0B82" w:rsidRPr="00FE6F88" w:rsidRDefault="00CE0B82" w:rsidP="00CE0B82">
      <w:pPr>
        <w:pStyle w:val="ListParagraph"/>
        <w:numPr>
          <w:ilvl w:val="0"/>
          <w:numId w:val="9"/>
        </w:numPr>
        <w:tabs>
          <w:tab w:val="left" w:pos="284"/>
        </w:tabs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  <w:r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t>Александра Митровић/Факултет техничких наука/Универзитет у Новом Саду</w:t>
      </w:r>
    </w:p>
    <w:tbl>
      <w:tblPr>
        <w:tblStyle w:val="TableGrid3"/>
        <w:tblW w:w="10300" w:type="dxa"/>
        <w:tblInd w:w="-5" w:type="dxa"/>
        <w:tblLook w:val="04A0" w:firstRow="1" w:lastRow="0" w:firstColumn="1" w:lastColumn="0" w:noHBand="0" w:noVBand="1"/>
      </w:tblPr>
      <w:tblGrid>
        <w:gridCol w:w="3623"/>
        <w:gridCol w:w="1696"/>
        <w:gridCol w:w="1545"/>
        <w:gridCol w:w="596"/>
        <w:gridCol w:w="732"/>
        <w:gridCol w:w="930"/>
        <w:gridCol w:w="1178"/>
      </w:tblGrid>
      <w:tr w:rsidR="00CE0B82" w:rsidRPr="00FE6F88" w:rsidTr="006B355A">
        <w:trPr>
          <w:trHeight w:val="908"/>
        </w:trPr>
        <w:tc>
          <w:tcPr>
            <w:tcW w:w="3623" w:type="dxa"/>
            <w:vAlign w:val="center"/>
          </w:tcPr>
          <w:p w:rsidR="00CE0B82" w:rsidRPr="00FE6F88" w:rsidRDefault="00CE0B82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Назив часописа/конференције</w:t>
            </w: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/пројекти</w:t>
            </w:r>
          </w:p>
        </w:tc>
        <w:tc>
          <w:tcPr>
            <w:tcW w:w="1696" w:type="dxa"/>
          </w:tcPr>
          <w:p w:rsidR="00CE0B82" w:rsidRDefault="00CE0B82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CE0B82" w:rsidRPr="00A664EA" w:rsidRDefault="00CE0B82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  <w:t>Назив научног рада</w:t>
            </w:r>
          </w:p>
        </w:tc>
        <w:tc>
          <w:tcPr>
            <w:tcW w:w="1545" w:type="dxa"/>
            <w:vAlign w:val="center"/>
          </w:tcPr>
          <w:p w:rsidR="00CE0B82" w:rsidRPr="00FE6F88" w:rsidRDefault="00CE0B82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Остварен резултат (критеријум)</w:t>
            </w:r>
          </w:p>
        </w:tc>
        <w:tc>
          <w:tcPr>
            <w:tcW w:w="596" w:type="dxa"/>
            <w:vAlign w:val="center"/>
          </w:tcPr>
          <w:p w:rsidR="00CE0B82" w:rsidRPr="00FE6F88" w:rsidRDefault="00CE0B82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Сам</w:t>
            </w:r>
          </w:p>
        </w:tc>
        <w:tc>
          <w:tcPr>
            <w:tcW w:w="732" w:type="dxa"/>
            <w:vAlign w:val="center"/>
          </w:tcPr>
          <w:p w:rsidR="00CE0B82" w:rsidRPr="00FE6F88" w:rsidRDefault="00CE0B82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Први</w:t>
            </w:r>
          </w:p>
        </w:tc>
        <w:tc>
          <w:tcPr>
            <w:tcW w:w="930" w:type="dxa"/>
            <w:vAlign w:val="center"/>
          </w:tcPr>
          <w:p w:rsidR="00CE0B82" w:rsidRPr="00FE6F88" w:rsidRDefault="00CE0B82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Остали аутори</w:t>
            </w:r>
          </w:p>
        </w:tc>
        <w:tc>
          <w:tcPr>
            <w:tcW w:w="1178" w:type="dxa"/>
          </w:tcPr>
          <w:p w:rsidR="00CE0B82" w:rsidRPr="00FE6F88" w:rsidRDefault="00CE0B82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Сарадник на пројекту</w:t>
            </w:r>
          </w:p>
        </w:tc>
      </w:tr>
      <w:tr w:rsidR="00CE0B82" w:rsidRPr="00FE6F88" w:rsidTr="006B355A">
        <w:trPr>
          <w:trHeight w:val="302"/>
        </w:trPr>
        <w:tc>
          <w:tcPr>
            <w:tcW w:w="3623" w:type="dxa"/>
            <w:vAlign w:val="center"/>
          </w:tcPr>
          <w:p w:rsidR="00CE0B82" w:rsidRPr="000222CF" w:rsidRDefault="00CE0B82" w:rsidP="00252F92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proofErr w:type="spellStart"/>
            <w:r w:rsidRPr="000222C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Zbornik</w:t>
            </w:r>
            <w:proofErr w:type="spellEnd"/>
            <w:r w:rsidRPr="000222C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0222C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radova</w:t>
            </w:r>
            <w:proofErr w:type="spellEnd"/>
            <w:r w:rsidRPr="000222C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0222C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Fakulteta</w:t>
            </w:r>
            <w:proofErr w:type="spellEnd"/>
            <w:r w:rsidRPr="000222C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0222C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tehničkih</w:t>
            </w:r>
            <w:proofErr w:type="spellEnd"/>
            <w:r w:rsidRPr="000222C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0222C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nauka</w:t>
            </w:r>
            <w:proofErr w:type="spellEnd"/>
            <w:r w:rsidRPr="000222C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, </w:t>
            </w:r>
            <w:proofErr w:type="spellStart"/>
            <w:r w:rsidRPr="000222C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Univerziteta</w:t>
            </w:r>
            <w:proofErr w:type="spellEnd"/>
            <w:r w:rsidRPr="000222C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u </w:t>
            </w:r>
            <w:proofErr w:type="spellStart"/>
            <w:r w:rsidRPr="000222C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Novom</w:t>
            </w:r>
            <w:proofErr w:type="spellEnd"/>
            <w:r w:rsidRPr="000222C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0222C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Sadu</w:t>
            </w:r>
            <w:proofErr w:type="spellEnd"/>
            <w:r w:rsidRPr="000222CF"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>, новембар 2019.</w:t>
            </w:r>
          </w:p>
        </w:tc>
        <w:tc>
          <w:tcPr>
            <w:tcW w:w="1696" w:type="dxa"/>
          </w:tcPr>
          <w:p w:rsidR="00CE0B82" w:rsidRPr="000222CF" w:rsidRDefault="00CE0B82" w:rsidP="00252F9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sr-Latn-BA"/>
              </w:rPr>
            </w:pPr>
            <w:proofErr w:type="spellStart"/>
            <w:r w:rsidRPr="000222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Fazno</w:t>
            </w:r>
            <w:proofErr w:type="spellEnd"/>
            <w:r w:rsidRPr="000222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0222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spregnuta</w:t>
            </w:r>
            <w:proofErr w:type="spellEnd"/>
            <w:r w:rsidRPr="000222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0222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petlja</w:t>
            </w:r>
            <w:proofErr w:type="spellEnd"/>
            <w:r w:rsidRPr="000222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0222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i</w:t>
            </w:r>
            <w:proofErr w:type="spellEnd"/>
            <w:r w:rsidRPr="000222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0222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procena</w:t>
            </w:r>
            <w:proofErr w:type="spellEnd"/>
            <w:r w:rsidRPr="000222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0222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neuravnoteženosti</w:t>
            </w:r>
            <w:proofErr w:type="spellEnd"/>
            <w:r w:rsidRPr="000222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0222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mreže</w:t>
            </w:r>
            <w:proofErr w:type="spellEnd"/>
            <w:r w:rsidRPr="000222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0222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primenom</w:t>
            </w:r>
            <w:proofErr w:type="spellEnd"/>
            <w:r w:rsidRPr="000222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0222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višerezonantnog</w:t>
            </w:r>
            <w:proofErr w:type="spellEnd"/>
            <w:r w:rsidRPr="000222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0222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opservera</w:t>
            </w:r>
            <w:proofErr w:type="spellEnd"/>
          </w:p>
        </w:tc>
        <w:tc>
          <w:tcPr>
            <w:tcW w:w="1545" w:type="dxa"/>
            <w:vAlign w:val="center"/>
          </w:tcPr>
          <w:p w:rsidR="00CE0B82" w:rsidRPr="000222CF" w:rsidRDefault="00CE0B82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0222CF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2.3</w:t>
            </w:r>
          </w:p>
        </w:tc>
        <w:tc>
          <w:tcPr>
            <w:tcW w:w="596" w:type="dxa"/>
            <w:vAlign w:val="center"/>
          </w:tcPr>
          <w:p w:rsidR="00CE0B82" w:rsidRPr="000222CF" w:rsidRDefault="00CE0B82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0222CF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1</w:t>
            </w:r>
          </w:p>
        </w:tc>
        <w:tc>
          <w:tcPr>
            <w:tcW w:w="732" w:type="dxa"/>
            <w:vAlign w:val="center"/>
          </w:tcPr>
          <w:p w:rsidR="00CE0B82" w:rsidRPr="000222CF" w:rsidRDefault="00CE0B82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</w:tc>
        <w:tc>
          <w:tcPr>
            <w:tcW w:w="930" w:type="dxa"/>
            <w:vAlign w:val="center"/>
          </w:tcPr>
          <w:p w:rsidR="00CE0B82" w:rsidRPr="000222CF" w:rsidRDefault="00CE0B82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</w:tc>
        <w:tc>
          <w:tcPr>
            <w:tcW w:w="1178" w:type="dxa"/>
          </w:tcPr>
          <w:p w:rsidR="00CE0B82" w:rsidRPr="00547AF6" w:rsidRDefault="00CE0B82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tr w:rsidR="00CE0B82" w:rsidRPr="00547AF6" w:rsidTr="006B355A">
        <w:trPr>
          <w:trHeight w:val="302"/>
        </w:trPr>
        <w:tc>
          <w:tcPr>
            <w:tcW w:w="3623" w:type="dxa"/>
          </w:tcPr>
          <w:p w:rsidR="00AB5898" w:rsidRPr="000222CF" w:rsidRDefault="00AB5898" w:rsidP="00252F92">
            <w:pPr>
              <w:rPr>
                <w:rFonts w:ascii="Arial" w:hAnsi="Arial" w:cs="Arial"/>
                <w:sz w:val="21"/>
                <w:szCs w:val="21"/>
                <w:shd w:val="clear" w:color="auto" w:fill="FAFAFA"/>
              </w:rPr>
            </w:pPr>
          </w:p>
          <w:p w:rsidR="00CE0B82" w:rsidRPr="000222CF" w:rsidRDefault="00AB5898" w:rsidP="00252F92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 w:rsidRPr="000222C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(I</w:t>
            </w:r>
            <w:r w:rsidRPr="000222CF">
              <w:rPr>
                <w:rFonts w:ascii="Arial" w:hAnsi="Arial" w:cs="Arial"/>
                <w:sz w:val="21"/>
                <w:szCs w:val="21"/>
                <w:shd w:val="clear" w:color="auto" w:fill="FAFAFA"/>
                <w:lang w:val="sr-Latn-BA"/>
              </w:rPr>
              <w:t>c)</w:t>
            </w:r>
            <w:r w:rsidRPr="000222C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ETRAN</w:t>
            </w:r>
            <w:r w:rsidRPr="000222CF"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 xml:space="preserve"> 2019.</w:t>
            </w:r>
          </w:p>
        </w:tc>
        <w:tc>
          <w:tcPr>
            <w:tcW w:w="1696" w:type="dxa"/>
          </w:tcPr>
          <w:p w:rsidR="00CE0B82" w:rsidRPr="000222CF" w:rsidRDefault="00AB5898" w:rsidP="00252F9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sr-Cyrl-RS"/>
              </w:rPr>
            </w:pPr>
            <w:r w:rsidRPr="000222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ROBUST CONTROL DESIGN FOR A 3D CRANE SYSTEM</w:t>
            </w:r>
          </w:p>
        </w:tc>
        <w:tc>
          <w:tcPr>
            <w:tcW w:w="1545" w:type="dxa"/>
          </w:tcPr>
          <w:p w:rsidR="00AB5898" w:rsidRPr="000222CF" w:rsidRDefault="00AB5898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  <w:p w:rsidR="00CE0B82" w:rsidRPr="000222CF" w:rsidRDefault="00AB5898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0222CF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1.10</w:t>
            </w:r>
          </w:p>
        </w:tc>
        <w:tc>
          <w:tcPr>
            <w:tcW w:w="596" w:type="dxa"/>
          </w:tcPr>
          <w:p w:rsidR="00CE0B82" w:rsidRPr="000222CF" w:rsidRDefault="00CE0B82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</w:tc>
        <w:tc>
          <w:tcPr>
            <w:tcW w:w="732" w:type="dxa"/>
          </w:tcPr>
          <w:p w:rsidR="00CE0B82" w:rsidRPr="000222CF" w:rsidRDefault="00CE0B82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</w:tc>
        <w:tc>
          <w:tcPr>
            <w:tcW w:w="930" w:type="dxa"/>
          </w:tcPr>
          <w:p w:rsidR="00AB5898" w:rsidRPr="000222CF" w:rsidRDefault="00AB5898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  <w:p w:rsidR="00CE0B82" w:rsidRPr="000222CF" w:rsidRDefault="00AB5898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0222CF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1/4</w:t>
            </w:r>
          </w:p>
        </w:tc>
        <w:tc>
          <w:tcPr>
            <w:tcW w:w="1178" w:type="dxa"/>
          </w:tcPr>
          <w:p w:rsidR="00CE0B82" w:rsidRPr="00547AF6" w:rsidRDefault="00CE0B82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tr w:rsidR="001F2D3F" w:rsidRPr="00547AF6" w:rsidTr="006B355A">
        <w:trPr>
          <w:trHeight w:val="302"/>
        </w:trPr>
        <w:tc>
          <w:tcPr>
            <w:tcW w:w="3623" w:type="dxa"/>
          </w:tcPr>
          <w:p w:rsidR="001F2D3F" w:rsidRPr="000222CF" w:rsidRDefault="001F2D3F" w:rsidP="00252F92">
            <w:pPr>
              <w:rPr>
                <w:rFonts w:ascii="Arial" w:hAnsi="Arial" w:cs="Arial"/>
                <w:sz w:val="21"/>
                <w:szCs w:val="21"/>
                <w:shd w:val="clear" w:color="auto" w:fill="FAFAFA"/>
              </w:rPr>
            </w:pPr>
          </w:p>
          <w:p w:rsidR="001F2D3F" w:rsidRPr="000222CF" w:rsidRDefault="001F2D3F" w:rsidP="001F2D3F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 w:rsidRPr="000222C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(I</w:t>
            </w:r>
            <w:r w:rsidRPr="000222CF">
              <w:rPr>
                <w:rFonts w:ascii="Arial" w:hAnsi="Arial" w:cs="Arial"/>
                <w:sz w:val="21"/>
                <w:szCs w:val="21"/>
                <w:shd w:val="clear" w:color="auto" w:fill="FAFAFA"/>
                <w:lang w:val="sr-Latn-BA"/>
              </w:rPr>
              <w:t>c)</w:t>
            </w:r>
            <w:r w:rsidRPr="000222C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ETRAN</w:t>
            </w:r>
            <w:r w:rsidRPr="000222CF"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 xml:space="preserve"> 2020.</w:t>
            </w:r>
          </w:p>
        </w:tc>
        <w:tc>
          <w:tcPr>
            <w:tcW w:w="1696" w:type="dxa"/>
          </w:tcPr>
          <w:p w:rsidR="001F2D3F" w:rsidRPr="000222CF" w:rsidRDefault="001F2D3F" w:rsidP="00252F9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sr-Cyrl-RS"/>
              </w:rPr>
            </w:pPr>
            <w:r w:rsidRPr="000222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Multi-resonant observer PLL with estimation of grid unbalances</w:t>
            </w:r>
          </w:p>
        </w:tc>
        <w:tc>
          <w:tcPr>
            <w:tcW w:w="1545" w:type="dxa"/>
          </w:tcPr>
          <w:p w:rsidR="001F2D3F" w:rsidRPr="000222CF" w:rsidRDefault="001F2D3F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  <w:p w:rsidR="001F2D3F" w:rsidRPr="000222CF" w:rsidRDefault="001F2D3F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0222CF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1.10</w:t>
            </w:r>
          </w:p>
        </w:tc>
        <w:tc>
          <w:tcPr>
            <w:tcW w:w="596" w:type="dxa"/>
          </w:tcPr>
          <w:p w:rsidR="001F2D3F" w:rsidRPr="000222CF" w:rsidRDefault="001F2D3F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</w:tc>
        <w:tc>
          <w:tcPr>
            <w:tcW w:w="732" w:type="dxa"/>
          </w:tcPr>
          <w:p w:rsidR="001F2D3F" w:rsidRPr="000222CF" w:rsidRDefault="001F2D3F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  <w:p w:rsidR="001F2D3F" w:rsidRPr="000222CF" w:rsidRDefault="001F2D3F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0222CF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1</w:t>
            </w:r>
          </w:p>
        </w:tc>
        <w:tc>
          <w:tcPr>
            <w:tcW w:w="930" w:type="dxa"/>
          </w:tcPr>
          <w:p w:rsidR="001F2D3F" w:rsidRPr="000222CF" w:rsidRDefault="001F2D3F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</w:tc>
        <w:tc>
          <w:tcPr>
            <w:tcW w:w="1178" w:type="dxa"/>
          </w:tcPr>
          <w:p w:rsidR="001F2D3F" w:rsidRPr="00547AF6" w:rsidRDefault="001F2D3F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tr w:rsidR="006B355A" w:rsidRPr="00547AF6" w:rsidTr="006B355A">
        <w:trPr>
          <w:trHeight w:val="302"/>
        </w:trPr>
        <w:tc>
          <w:tcPr>
            <w:tcW w:w="3623" w:type="dxa"/>
          </w:tcPr>
          <w:p w:rsidR="006B355A" w:rsidRPr="000222CF" w:rsidRDefault="006B355A" w:rsidP="00252F92">
            <w:pPr>
              <w:rPr>
                <w:rFonts w:ascii="Arial" w:hAnsi="Arial" w:cs="Arial"/>
                <w:sz w:val="21"/>
                <w:szCs w:val="21"/>
                <w:shd w:val="clear" w:color="auto" w:fill="FAFAFA"/>
              </w:rPr>
            </w:pPr>
          </w:p>
          <w:p w:rsidR="006B355A" w:rsidRPr="000222CF" w:rsidRDefault="006B355A" w:rsidP="00252F92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 w:rsidRPr="000222CF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Serbian Journal of Electrical Engineering</w:t>
            </w:r>
            <w:r w:rsidRPr="000222CF">
              <w:rPr>
                <w:rFonts w:ascii="Arial" w:hAnsi="Arial" w:cs="Arial"/>
                <w:sz w:val="21"/>
                <w:szCs w:val="21"/>
                <w:shd w:val="clear" w:color="auto" w:fill="FAFAFA"/>
                <w:lang w:val="sr-Cyrl-RS"/>
              </w:rPr>
              <w:t>, 2020.</w:t>
            </w:r>
          </w:p>
        </w:tc>
        <w:tc>
          <w:tcPr>
            <w:tcW w:w="1696" w:type="dxa"/>
          </w:tcPr>
          <w:p w:rsidR="006B355A" w:rsidRPr="000222CF" w:rsidRDefault="006B355A" w:rsidP="00252F9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sr-Cyrl-RS"/>
              </w:rPr>
            </w:pPr>
            <w:r w:rsidRPr="000222CF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Examples of Robust Controller Design</w:t>
            </w:r>
          </w:p>
        </w:tc>
        <w:tc>
          <w:tcPr>
            <w:tcW w:w="1545" w:type="dxa"/>
          </w:tcPr>
          <w:p w:rsidR="006B355A" w:rsidRPr="000222CF" w:rsidRDefault="006B355A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  <w:p w:rsidR="006B355A" w:rsidRPr="000222CF" w:rsidRDefault="006B355A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0222CF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2.3</w:t>
            </w:r>
          </w:p>
        </w:tc>
        <w:tc>
          <w:tcPr>
            <w:tcW w:w="596" w:type="dxa"/>
          </w:tcPr>
          <w:p w:rsidR="006B355A" w:rsidRPr="000222CF" w:rsidRDefault="006B355A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</w:tc>
        <w:tc>
          <w:tcPr>
            <w:tcW w:w="732" w:type="dxa"/>
          </w:tcPr>
          <w:p w:rsidR="006B355A" w:rsidRPr="000222CF" w:rsidRDefault="006B355A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</w:tc>
        <w:tc>
          <w:tcPr>
            <w:tcW w:w="930" w:type="dxa"/>
          </w:tcPr>
          <w:p w:rsidR="006B355A" w:rsidRPr="000222CF" w:rsidRDefault="006B355A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  <w:p w:rsidR="006B355A" w:rsidRPr="000222CF" w:rsidRDefault="006B355A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  <w:r w:rsidRPr="000222CF">
              <w:rPr>
                <w:rFonts w:ascii="Arial" w:eastAsiaTheme="minorHAnsi" w:hAnsi="Arial" w:cs="Arial"/>
                <w:sz w:val="21"/>
                <w:szCs w:val="21"/>
                <w:lang w:val="sr-Cyrl-RS"/>
              </w:rPr>
              <w:t>1/4</w:t>
            </w:r>
          </w:p>
        </w:tc>
        <w:tc>
          <w:tcPr>
            <w:tcW w:w="1178" w:type="dxa"/>
          </w:tcPr>
          <w:p w:rsidR="006B355A" w:rsidRPr="00547AF6" w:rsidRDefault="006B355A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</w:tbl>
    <w:p w:rsidR="00CE0B82" w:rsidRDefault="00CE0B82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sr-Latn-BA" w:bidi="he-IL"/>
        </w:rPr>
      </w:pPr>
    </w:p>
    <w:p w:rsidR="007876BA" w:rsidRDefault="007876BA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sr-Latn-BA" w:bidi="he-IL"/>
        </w:rPr>
      </w:pPr>
    </w:p>
    <w:p w:rsidR="007876BA" w:rsidRPr="00FE6F88" w:rsidRDefault="007876BA" w:rsidP="007876BA">
      <w:pPr>
        <w:pStyle w:val="ListParagraph"/>
        <w:numPr>
          <w:ilvl w:val="0"/>
          <w:numId w:val="9"/>
        </w:numPr>
        <w:tabs>
          <w:tab w:val="left" w:pos="284"/>
        </w:tabs>
        <w:rPr>
          <w:rFonts w:ascii="Cambria" w:eastAsiaTheme="minorHAnsi" w:hAnsi="Cambria" w:cstheme="minorBidi"/>
          <w:b/>
          <w:bCs/>
          <w:sz w:val="22"/>
          <w:szCs w:val="22"/>
          <w:lang w:val="bs-Latn-BA" w:bidi="he-IL"/>
        </w:rPr>
      </w:pPr>
      <w:r>
        <w:rPr>
          <w:rFonts w:ascii="Cambria" w:eastAsiaTheme="minorHAnsi" w:hAnsi="Cambria" w:cstheme="minorBidi"/>
          <w:b/>
          <w:bCs/>
          <w:sz w:val="22"/>
          <w:szCs w:val="22"/>
          <w:lang w:val="sr-Cyrl-RS" w:bidi="he-IL"/>
        </w:rPr>
        <w:t>Мирјана Терзић/Факултет техничких наука/Универзитет у Новом Саду</w:t>
      </w:r>
    </w:p>
    <w:tbl>
      <w:tblPr>
        <w:tblStyle w:val="TableGrid3"/>
        <w:tblW w:w="10300" w:type="dxa"/>
        <w:tblInd w:w="-5" w:type="dxa"/>
        <w:tblLook w:val="04A0" w:firstRow="1" w:lastRow="0" w:firstColumn="1" w:lastColumn="0" w:noHBand="0" w:noVBand="1"/>
      </w:tblPr>
      <w:tblGrid>
        <w:gridCol w:w="3623"/>
        <w:gridCol w:w="1696"/>
        <w:gridCol w:w="1545"/>
        <w:gridCol w:w="596"/>
        <w:gridCol w:w="732"/>
        <w:gridCol w:w="930"/>
        <w:gridCol w:w="1178"/>
      </w:tblGrid>
      <w:tr w:rsidR="007876BA" w:rsidRPr="00FE6F88" w:rsidTr="00252F92">
        <w:trPr>
          <w:trHeight w:val="908"/>
        </w:trPr>
        <w:tc>
          <w:tcPr>
            <w:tcW w:w="3623" w:type="dxa"/>
            <w:vAlign w:val="center"/>
          </w:tcPr>
          <w:p w:rsidR="007876BA" w:rsidRPr="00FE6F88" w:rsidRDefault="007876BA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Назив часописа/конференције</w:t>
            </w: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/пројекти</w:t>
            </w:r>
          </w:p>
        </w:tc>
        <w:tc>
          <w:tcPr>
            <w:tcW w:w="1696" w:type="dxa"/>
          </w:tcPr>
          <w:p w:rsidR="007876BA" w:rsidRDefault="007876BA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</w:p>
          <w:p w:rsidR="007876BA" w:rsidRPr="00A664EA" w:rsidRDefault="007876BA" w:rsidP="00252F92">
            <w:pP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sr-Cyrl-RS"/>
              </w:rPr>
              <w:t>Назив научног рада</w:t>
            </w:r>
          </w:p>
        </w:tc>
        <w:tc>
          <w:tcPr>
            <w:tcW w:w="1545" w:type="dxa"/>
            <w:vAlign w:val="center"/>
          </w:tcPr>
          <w:p w:rsidR="007876BA" w:rsidRPr="00FE6F88" w:rsidRDefault="007876BA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Остварен резултат (критеријум)</w:t>
            </w:r>
          </w:p>
        </w:tc>
        <w:tc>
          <w:tcPr>
            <w:tcW w:w="596" w:type="dxa"/>
            <w:vAlign w:val="center"/>
          </w:tcPr>
          <w:p w:rsidR="007876BA" w:rsidRPr="00FE6F88" w:rsidRDefault="007876BA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Сам</w:t>
            </w:r>
          </w:p>
        </w:tc>
        <w:tc>
          <w:tcPr>
            <w:tcW w:w="732" w:type="dxa"/>
            <w:vAlign w:val="center"/>
          </w:tcPr>
          <w:p w:rsidR="007876BA" w:rsidRPr="00FE6F88" w:rsidRDefault="007876BA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Први</w:t>
            </w:r>
          </w:p>
        </w:tc>
        <w:tc>
          <w:tcPr>
            <w:tcW w:w="930" w:type="dxa"/>
            <w:vAlign w:val="center"/>
          </w:tcPr>
          <w:p w:rsidR="007876BA" w:rsidRPr="00FE6F88" w:rsidRDefault="007876BA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 w:rsidRPr="00FE6F88"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Остали аутори</w:t>
            </w:r>
          </w:p>
        </w:tc>
        <w:tc>
          <w:tcPr>
            <w:tcW w:w="1178" w:type="dxa"/>
          </w:tcPr>
          <w:p w:rsidR="007876BA" w:rsidRPr="00FE6F88" w:rsidRDefault="007876BA" w:rsidP="00252F9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val="bs-Cyrl-BA"/>
              </w:rPr>
              <w:t>Сарадник на пројекту</w:t>
            </w:r>
          </w:p>
        </w:tc>
      </w:tr>
      <w:tr w:rsidR="007876BA" w:rsidRPr="00FE6F88" w:rsidTr="00252F92">
        <w:trPr>
          <w:trHeight w:val="302"/>
        </w:trPr>
        <w:tc>
          <w:tcPr>
            <w:tcW w:w="3623" w:type="dxa"/>
            <w:vAlign w:val="center"/>
          </w:tcPr>
          <w:p w:rsidR="007876BA" w:rsidRPr="00BC7179" w:rsidRDefault="009F0D34" w:rsidP="00252F92">
            <w:pPr>
              <w:rPr>
                <w:rFonts w:ascii="Arial" w:hAnsi="Arial" w:cs="Arial"/>
                <w:sz w:val="21"/>
                <w:szCs w:val="21"/>
                <w:lang w:val="sr-Latn-BA"/>
              </w:rPr>
            </w:pPr>
            <w:proofErr w:type="spellStart"/>
            <w:r w:rsidRPr="00BC7179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Simpozijum</w:t>
            </w:r>
            <w:proofErr w:type="spellEnd"/>
            <w:r w:rsidRPr="00BC7179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o </w:t>
            </w:r>
            <w:proofErr w:type="spellStart"/>
            <w:r w:rsidRPr="00BC7179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operacionim</w:t>
            </w:r>
            <w:proofErr w:type="spellEnd"/>
            <w:r w:rsidRPr="00BC7179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BC7179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istraživanjima</w:t>
            </w:r>
            <w:proofErr w:type="spellEnd"/>
            <w:r w:rsidRPr="00BC7179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, 2021.</w:t>
            </w:r>
          </w:p>
        </w:tc>
        <w:tc>
          <w:tcPr>
            <w:tcW w:w="1696" w:type="dxa"/>
          </w:tcPr>
          <w:p w:rsidR="007876BA" w:rsidRPr="00BC7179" w:rsidRDefault="009F0D34" w:rsidP="00252F9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sr-Latn-BA"/>
              </w:rPr>
            </w:pPr>
            <w:r w:rsidRPr="00BC7179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Circular Economy in Construction</w:t>
            </w:r>
          </w:p>
        </w:tc>
        <w:tc>
          <w:tcPr>
            <w:tcW w:w="1545" w:type="dxa"/>
            <w:vAlign w:val="center"/>
          </w:tcPr>
          <w:p w:rsidR="007876BA" w:rsidRPr="00BC7179" w:rsidRDefault="009F0D34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BC7179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1.12</w:t>
            </w:r>
          </w:p>
        </w:tc>
        <w:tc>
          <w:tcPr>
            <w:tcW w:w="596" w:type="dxa"/>
            <w:vAlign w:val="center"/>
          </w:tcPr>
          <w:p w:rsidR="007876BA" w:rsidRPr="00BC7179" w:rsidRDefault="007876BA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</w:tc>
        <w:tc>
          <w:tcPr>
            <w:tcW w:w="732" w:type="dxa"/>
            <w:vAlign w:val="center"/>
          </w:tcPr>
          <w:p w:rsidR="007876BA" w:rsidRPr="00BC7179" w:rsidRDefault="007876BA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</w:tc>
        <w:tc>
          <w:tcPr>
            <w:tcW w:w="930" w:type="dxa"/>
            <w:vAlign w:val="center"/>
          </w:tcPr>
          <w:p w:rsidR="007876BA" w:rsidRPr="00BC7179" w:rsidRDefault="009F0D34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BC7179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1/3</w:t>
            </w:r>
          </w:p>
        </w:tc>
        <w:tc>
          <w:tcPr>
            <w:tcW w:w="1178" w:type="dxa"/>
          </w:tcPr>
          <w:p w:rsidR="007876BA" w:rsidRPr="00547AF6" w:rsidRDefault="007876BA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tr w:rsidR="00252F92" w:rsidRPr="00547AF6" w:rsidTr="00252F92">
        <w:trPr>
          <w:trHeight w:val="302"/>
        </w:trPr>
        <w:tc>
          <w:tcPr>
            <w:tcW w:w="3623" w:type="dxa"/>
          </w:tcPr>
          <w:p w:rsidR="00C22337" w:rsidRPr="00BC7179" w:rsidRDefault="00C22337" w:rsidP="00252F92">
            <w:pPr>
              <w:rPr>
                <w:rFonts w:ascii="Arial" w:hAnsi="Arial" w:cs="Arial"/>
                <w:sz w:val="21"/>
                <w:szCs w:val="21"/>
                <w:shd w:val="clear" w:color="auto" w:fill="FAFAFA"/>
              </w:rPr>
            </w:pPr>
          </w:p>
          <w:p w:rsidR="00252F92" w:rsidRPr="00BC7179" w:rsidRDefault="000C1BA0" w:rsidP="00252F92">
            <w:pPr>
              <w:rPr>
                <w:rFonts w:ascii="Arial" w:hAnsi="Arial" w:cs="Arial"/>
                <w:sz w:val="21"/>
                <w:szCs w:val="21"/>
                <w:lang w:val="sr-Latn-BA"/>
              </w:rPr>
            </w:pPr>
            <w:r w:rsidRPr="00BC7179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lastRenderedPageBreak/>
              <w:t>XXI International Scientific Conference on Construction and Architecture VSU' 2021.</w:t>
            </w:r>
          </w:p>
        </w:tc>
        <w:tc>
          <w:tcPr>
            <w:tcW w:w="1696" w:type="dxa"/>
          </w:tcPr>
          <w:p w:rsidR="00252F92" w:rsidRPr="00BC7179" w:rsidRDefault="000C1BA0" w:rsidP="00252F9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sr-Latn-BA"/>
              </w:rPr>
            </w:pPr>
            <w:r w:rsidRPr="00BC7179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lastRenderedPageBreak/>
              <w:t xml:space="preserve">Implementation of Circular Economy in Construction by </w:t>
            </w:r>
            <w:r w:rsidRPr="00BC7179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lastRenderedPageBreak/>
              <w:t>Using BIM Technology</w:t>
            </w:r>
          </w:p>
        </w:tc>
        <w:tc>
          <w:tcPr>
            <w:tcW w:w="1545" w:type="dxa"/>
          </w:tcPr>
          <w:p w:rsidR="000C1BA0" w:rsidRPr="00BC7179" w:rsidRDefault="000C1BA0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252F92" w:rsidRPr="00BC7179" w:rsidRDefault="000C1BA0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BC7179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1.10</w:t>
            </w:r>
          </w:p>
        </w:tc>
        <w:tc>
          <w:tcPr>
            <w:tcW w:w="596" w:type="dxa"/>
          </w:tcPr>
          <w:p w:rsidR="00252F92" w:rsidRPr="00BC7179" w:rsidRDefault="00252F92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</w:tc>
        <w:tc>
          <w:tcPr>
            <w:tcW w:w="732" w:type="dxa"/>
          </w:tcPr>
          <w:p w:rsidR="00252F92" w:rsidRPr="00BC7179" w:rsidRDefault="00252F92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</w:tc>
        <w:tc>
          <w:tcPr>
            <w:tcW w:w="930" w:type="dxa"/>
          </w:tcPr>
          <w:p w:rsidR="000C1BA0" w:rsidRPr="00BC7179" w:rsidRDefault="000C1BA0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252F92" w:rsidRPr="00BC7179" w:rsidRDefault="000C1BA0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BC7179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1/3</w:t>
            </w:r>
          </w:p>
        </w:tc>
        <w:tc>
          <w:tcPr>
            <w:tcW w:w="1178" w:type="dxa"/>
          </w:tcPr>
          <w:p w:rsidR="00252F92" w:rsidRPr="00547AF6" w:rsidRDefault="00252F92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tr w:rsidR="00252F92" w:rsidRPr="00547AF6" w:rsidTr="00252F92">
        <w:trPr>
          <w:trHeight w:val="302"/>
        </w:trPr>
        <w:tc>
          <w:tcPr>
            <w:tcW w:w="3623" w:type="dxa"/>
          </w:tcPr>
          <w:p w:rsidR="00C22337" w:rsidRPr="00C95F8C" w:rsidRDefault="00C22337" w:rsidP="00252F92">
            <w:pPr>
              <w:rPr>
                <w:rFonts w:ascii="Arial" w:hAnsi="Arial" w:cs="Arial"/>
                <w:sz w:val="21"/>
                <w:szCs w:val="21"/>
                <w:shd w:val="clear" w:color="auto" w:fill="FAFAFA"/>
              </w:rPr>
            </w:pPr>
          </w:p>
          <w:p w:rsidR="00C22337" w:rsidRPr="00C95F8C" w:rsidRDefault="00C22337" w:rsidP="00252F92">
            <w:pPr>
              <w:rPr>
                <w:rFonts w:ascii="Arial" w:hAnsi="Arial" w:cs="Arial"/>
                <w:sz w:val="21"/>
                <w:szCs w:val="21"/>
                <w:shd w:val="clear" w:color="auto" w:fill="FAFAFA"/>
              </w:rPr>
            </w:pPr>
          </w:p>
          <w:p w:rsidR="00252F92" w:rsidRPr="00C95F8C" w:rsidRDefault="00C22337" w:rsidP="00252F92">
            <w:pPr>
              <w:rPr>
                <w:rFonts w:ascii="Arial" w:hAnsi="Arial" w:cs="Arial"/>
                <w:sz w:val="21"/>
                <w:szCs w:val="21"/>
                <w:lang w:val="sr-Latn-BA"/>
              </w:rPr>
            </w:pPr>
            <w:r w:rsidRPr="00C95F8C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15th International Scientific Conference </w:t>
            </w:r>
            <w:proofErr w:type="spellStart"/>
            <w:r w:rsidRPr="00C95F8C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iNDis</w:t>
            </w:r>
            <w:proofErr w:type="spellEnd"/>
            <w:r w:rsidRPr="00C95F8C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, 2021.</w:t>
            </w:r>
          </w:p>
        </w:tc>
        <w:tc>
          <w:tcPr>
            <w:tcW w:w="1696" w:type="dxa"/>
          </w:tcPr>
          <w:p w:rsidR="00252F92" w:rsidRPr="00C95F8C" w:rsidRDefault="00C22337" w:rsidP="00252F9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sr-Latn-BA"/>
              </w:rPr>
            </w:pPr>
            <w:r w:rsidRPr="00C95F8C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Application of Lean Principles in Order to Reduce Waste and Losses in the Construction Industry</w:t>
            </w:r>
          </w:p>
        </w:tc>
        <w:tc>
          <w:tcPr>
            <w:tcW w:w="1545" w:type="dxa"/>
          </w:tcPr>
          <w:p w:rsidR="00C22337" w:rsidRPr="00C95F8C" w:rsidRDefault="00C22337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C22337" w:rsidRPr="00C95F8C" w:rsidRDefault="00C22337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252F92" w:rsidRPr="00C95F8C" w:rsidRDefault="00C22337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C95F8C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1.10</w:t>
            </w:r>
          </w:p>
        </w:tc>
        <w:tc>
          <w:tcPr>
            <w:tcW w:w="596" w:type="dxa"/>
          </w:tcPr>
          <w:p w:rsidR="00252F92" w:rsidRPr="00C95F8C" w:rsidRDefault="00252F92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</w:tc>
        <w:tc>
          <w:tcPr>
            <w:tcW w:w="732" w:type="dxa"/>
          </w:tcPr>
          <w:p w:rsidR="00252F92" w:rsidRPr="00C95F8C" w:rsidRDefault="00252F92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</w:tc>
        <w:tc>
          <w:tcPr>
            <w:tcW w:w="930" w:type="dxa"/>
          </w:tcPr>
          <w:p w:rsidR="00C22337" w:rsidRPr="00C95F8C" w:rsidRDefault="00C22337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C22337" w:rsidRPr="00C95F8C" w:rsidRDefault="00C22337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252F92" w:rsidRPr="00C95F8C" w:rsidRDefault="00C22337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C95F8C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1/3</w:t>
            </w:r>
          </w:p>
        </w:tc>
        <w:tc>
          <w:tcPr>
            <w:tcW w:w="1178" w:type="dxa"/>
          </w:tcPr>
          <w:p w:rsidR="00252F92" w:rsidRPr="00547AF6" w:rsidRDefault="00252F92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tr w:rsidR="00252F92" w:rsidRPr="00547AF6" w:rsidTr="00252F92">
        <w:trPr>
          <w:trHeight w:val="302"/>
        </w:trPr>
        <w:tc>
          <w:tcPr>
            <w:tcW w:w="3623" w:type="dxa"/>
          </w:tcPr>
          <w:p w:rsidR="00EE559A" w:rsidRPr="00C95F8C" w:rsidRDefault="00EE559A" w:rsidP="00252F92">
            <w:pPr>
              <w:rPr>
                <w:rFonts w:ascii="Arial" w:hAnsi="Arial" w:cs="Arial"/>
                <w:sz w:val="21"/>
                <w:szCs w:val="21"/>
                <w:shd w:val="clear" w:color="auto" w:fill="FAFAFA"/>
              </w:rPr>
            </w:pPr>
          </w:p>
          <w:p w:rsidR="00252F92" w:rsidRPr="00C95F8C" w:rsidRDefault="00EE559A" w:rsidP="00252F92">
            <w:pPr>
              <w:rPr>
                <w:rFonts w:ascii="Arial" w:hAnsi="Arial" w:cs="Arial"/>
                <w:sz w:val="21"/>
                <w:szCs w:val="21"/>
                <w:lang w:val="sr-Latn-BA"/>
              </w:rPr>
            </w:pPr>
            <w:r w:rsidRPr="00C95F8C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The Eighth International Conference "Civil Engineering - Science and </w:t>
            </w:r>
            <w:proofErr w:type="spellStart"/>
            <w:r w:rsidRPr="00C95F8C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Practise</w:t>
            </w:r>
            <w:proofErr w:type="spellEnd"/>
            <w:r w:rsidRPr="00C95F8C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", 2022.</w:t>
            </w:r>
          </w:p>
        </w:tc>
        <w:tc>
          <w:tcPr>
            <w:tcW w:w="1696" w:type="dxa"/>
          </w:tcPr>
          <w:p w:rsidR="00252F92" w:rsidRPr="00C95F8C" w:rsidRDefault="00EE559A" w:rsidP="00252F9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sr-Latn-BA"/>
              </w:rPr>
            </w:pPr>
            <w:r w:rsidRPr="00C95F8C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Modelling Complex Prefabricated Staircase Using BIM Tools</w:t>
            </w:r>
          </w:p>
        </w:tc>
        <w:tc>
          <w:tcPr>
            <w:tcW w:w="1545" w:type="dxa"/>
          </w:tcPr>
          <w:p w:rsidR="00EE559A" w:rsidRPr="00C95F8C" w:rsidRDefault="00EE559A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EE559A" w:rsidRPr="00C95F8C" w:rsidRDefault="00EE559A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252F92" w:rsidRPr="00C95F8C" w:rsidRDefault="00EE559A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C95F8C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1.10</w:t>
            </w:r>
          </w:p>
        </w:tc>
        <w:tc>
          <w:tcPr>
            <w:tcW w:w="596" w:type="dxa"/>
          </w:tcPr>
          <w:p w:rsidR="00252F92" w:rsidRPr="00C95F8C" w:rsidRDefault="00252F92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</w:tc>
        <w:tc>
          <w:tcPr>
            <w:tcW w:w="732" w:type="dxa"/>
          </w:tcPr>
          <w:p w:rsidR="00EE559A" w:rsidRPr="00C95F8C" w:rsidRDefault="00EE559A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EE559A" w:rsidRPr="00C95F8C" w:rsidRDefault="00EE559A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252F92" w:rsidRPr="00C95F8C" w:rsidRDefault="00EE559A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C95F8C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</w:t>
            </w:r>
          </w:p>
        </w:tc>
        <w:tc>
          <w:tcPr>
            <w:tcW w:w="930" w:type="dxa"/>
          </w:tcPr>
          <w:p w:rsidR="00252F92" w:rsidRPr="00C95F8C" w:rsidRDefault="00252F92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</w:tc>
        <w:tc>
          <w:tcPr>
            <w:tcW w:w="1178" w:type="dxa"/>
          </w:tcPr>
          <w:p w:rsidR="00252F92" w:rsidRPr="00547AF6" w:rsidRDefault="00252F92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tr w:rsidR="00252F92" w:rsidRPr="00547AF6" w:rsidTr="00252F92">
        <w:trPr>
          <w:trHeight w:val="302"/>
        </w:trPr>
        <w:tc>
          <w:tcPr>
            <w:tcW w:w="3623" w:type="dxa"/>
          </w:tcPr>
          <w:p w:rsidR="00171AD4" w:rsidRPr="00C95F8C" w:rsidRDefault="00171AD4" w:rsidP="00252F92">
            <w:pPr>
              <w:rPr>
                <w:rFonts w:ascii="Arial" w:hAnsi="Arial" w:cs="Arial"/>
                <w:sz w:val="21"/>
                <w:szCs w:val="21"/>
                <w:shd w:val="clear" w:color="auto" w:fill="FAFAFA"/>
              </w:rPr>
            </w:pPr>
          </w:p>
          <w:p w:rsidR="00171AD4" w:rsidRPr="00C95F8C" w:rsidRDefault="00171AD4" w:rsidP="00252F92">
            <w:pPr>
              <w:rPr>
                <w:rFonts w:ascii="Arial" w:hAnsi="Arial" w:cs="Arial"/>
                <w:sz w:val="21"/>
                <w:szCs w:val="21"/>
                <w:shd w:val="clear" w:color="auto" w:fill="FAFAFA"/>
              </w:rPr>
            </w:pPr>
          </w:p>
          <w:p w:rsidR="00252F92" w:rsidRPr="00C95F8C" w:rsidRDefault="00171AD4" w:rsidP="00252F92">
            <w:pPr>
              <w:rPr>
                <w:rFonts w:ascii="Arial" w:hAnsi="Arial" w:cs="Arial"/>
                <w:sz w:val="21"/>
                <w:szCs w:val="21"/>
                <w:lang w:val="sr-Latn-BA"/>
              </w:rPr>
            </w:pPr>
            <w:r w:rsidRPr="00C95F8C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19th International Symposium of MASE, 2022.</w:t>
            </w:r>
          </w:p>
        </w:tc>
        <w:tc>
          <w:tcPr>
            <w:tcW w:w="1696" w:type="dxa"/>
          </w:tcPr>
          <w:p w:rsidR="00252F92" w:rsidRPr="00C95F8C" w:rsidRDefault="00171AD4" w:rsidP="00252F9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sr-Latn-BA"/>
              </w:rPr>
            </w:pPr>
            <w:r w:rsidRPr="00C95F8C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Improving Construction Waste Management With the Support of the Benchmarking Method</w:t>
            </w:r>
          </w:p>
        </w:tc>
        <w:tc>
          <w:tcPr>
            <w:tcW w:w="1545" w:type="dxa"/>
          </w:tcPr>
          <w:p w:rsidR="00171AD4" w:rsidRPr="00C95F8C" w:rsidRDefault="00171AD4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171AD4" w:rsidRPr="00C95F8C" w:rsidRDefault="00171AD4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252F92" w:rsidRPr="00C95F8C" w:rsidRDefault="00171AD4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C95F8C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1.10</w:t>
            </w:r>
          </w:p>
        </w:tc>
        <w:tc>
          <w:tcPr>
            <w:tcW w:w="596" w:type="dxa"/>
          </w:tcPr>
          <w:p w:rsidR="00252F92" w:rsidRPr="00C95F8C" w:rsidRDefault="00252F92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</w:tc>
        <w:tc>
          <w:tcPr>
            <w:tcW w:w="732" w:type="dxa"/>
          </w:tcPr>
          <w:p w:rsidR="00252F92" w:rsidRPr="00C95F8C" w:rsidRDefault="00252F92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</w:tc>
        <w:tc>
          <w:tcPr>
            <w:tcW w:w="930" w:type="dxa"/>
          </w:tcPr>
          <w:p w:rsidR="00171AD4" w:rsidRPr="00C95F8C" w:rsidRDefault="00171AD4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171AD4" w:rsidRPr="00C95F8C" w:rsidRDefault="00171AD4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252F92" w:rsidRPr="00C95F8C" w:rsidRDefault="00171AD4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C95F8C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1/3</w:t>
            </w:r>
          </w:p>
        </w:tc>
        <w:tc>
          <w:tcPr>
            <w:tcW w:w="1178" w:type="dxa"/>
          </w:tcPr>
          <w:p w:rsidR="00252F92" w:rsidRPr="00547AF6" w:rsidRDefault="00252F92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  <w:tr w:rsidR="00252F92" w:rsidRPr="00547AF6" w:rsidTr="00252F92">
        <w:trPr>
          <w:trHeight w:val="302"/>
        </w:trPr>
        <w:tc>
          <w:tcPr>
            <w:tcW w:w="3623" w:type="dxa"/>
          </w:tcPr>
          <w:p w:rsidR="00252F92" w:rsidRPr="00C95F8C" w:rsidRDefault="000D7A09" w:rsidP="00252F92">
            <w:pPr>
              <w:rPr>
                <w:rFonts w:ascii="Arial" w:hAnsi="Arial" w:cs="Arial"/>
                <w:sz w:val="21"/>
                <w:szCs w:val="21"/>
                <w:lang w:val="sr-Latn-BA"/>
              </w:rPr>
            </w:pPr>
            <w:r w:rsidRPr="00C95F8C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Assessment, Maintenance and </w:t>
            </w:r>
            <w:proofErr w:type="spellStart"/>
            <w:r w:rsidRPr="00C95F8C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Tehabilitation</w:t>
            </w:r>
            <w:proofErr w:type="spellEnd"/>
            <w:r w:rsidRPr="00C95F8C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of Structures and Settlements, 2019.</w:t>
            </w:r>
          </w:p>
        </w:tc>
        <w:tc>
          <w:tcPr>
            <w:tcW w:w="1696" w:type="dxa"/>
          </w:tcPr>
          <w:p w:rsidR="00252F92" w:rsidRPr="00C95F8C" w:rsidRDefault="000D7A09" w:rsidP="00252F9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sr-Latn-BA"/>
              </w:rPr>
            </w:pPr>
            <w:r w:rsidRPr="00C95F8C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Assessment of RC Structure of Railway Overpass in </w:t>
            </w:r>
            <w:proofErr w:type="spellStart"/>
            <w:r w:rsidRPr="00C95F8C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Partizanska</w:t>
            </w:r>
            <w:proofErr w:type="spellEnd"/>
            <w:r w:rsidRPr="00C95F8C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 xml:space="preserve"> Street</w:t>
            </w:r>
          </w:p>
        </w:tc>
        <w:tc>
          <w:tcPr>
            <w:tcW w:w="1545" w:type="dxa"/>
          </w:tcPr>
          <w:p w:rsidR="000D7A09" w:rsidRPr="00C95F8C" w:rsidRDefault="000D7A09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252F92" w:rsidRPr="00C95F8C" w:rsidRDefault="000D7A09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C95F8C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2.3</w:t>
            </w:r>
          </w:p>
        </w:tc>
        <w:tc>
          <w:tcPr>
            <w:tcW w:w="596" w:type="dxa"/>
          </w:tcPr>
          <w:p w:rsidR="000D7A09" w:rsidRPr="00C95F8C" w:rsidRDefault="000D7A09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  <w:p w:rsidR="00252F92" w:rsidRPr="00C95F8C" w:rsidRDefault="000D7A09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  <w:r w:rsidRPr="00C95F8C">
              <w:rPr>
                <w:rFonts w:ascii="Arial" w:eastAsiaTheme="minorHAnsi" w:hAnsi="Arial" w:cs="Arial"/>
                <w:sz w:val="21"/>
                <w:szCs w:val="21"/>
                <w:lang w:val="sr-Latn-BA"/>
              </w:rPr>
              <w:t>1</w:t>
            </w:r>
          </w:p>
        </w:tc>
        <w:tc>
          <w:tcPr>
            <w:tcW w:w="732" w:type="dxa"/>
          </w:tcPr>
          <w:p w:rsidR="00252F92" w:rsidRPr="00C95F8C" w:rsidRDefault="00252F92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Cyrl-RS"/>
              </w:rPr>
            </w:pPr>
          </w:p>
        </w:tc>
        <w:tc>
          <w:tcPr>
            <w:tcW w:w="930" w:type="dxa"/>
          </w:tcPr>
          <w:p w:rsidR="00252F92" w:rsidRPr="00C95F8C" w:rsidRDefault="00252F92" w:rsidP="00252F92">
            <w:pPr>
              <w:jc w:val="center"/>
              <w:rPr>
                <w:rFonts w:ascii="Arial" w:eastAsiaTheme="minorHAnsi" w:hAnsi="Arial" w:cs="Arial"/>
                <w:sz w:val="21"/>
                <w:szCs w:val="21"/>
                <w:lang w:val="sr-Latn-BA"/>
              </w:rPr>
            </w:pPr>
          </w:p>
        </w:tc>
        <w:tc>
          <w:tcPr>
            <w:tcW w:w="1178" w:type="dxa"/>
          </w:tcPr>
          <w:p w:rsidR="00252F92" w:rsidRPr="00547AF6" w:rsidRDefault="00252F92" w:rsidP="00252F92">
            <w:pPr>
              <w:jc w:val="center"/>
              <w:rPr>
                <w:rFonts w:ascii="Cambria" w:eastAsiaTheme="minorHAnsi" w:hAnsi="Cambria" w:cstheme="minorBidi"/>
                <w:color w:val="FF0000"/>
                <w:sz w:val="22"/>
                <w:szCs w:val="22"/>
                <w:lang w:val="bs-Cyrl-BA"/>
              </w:rPr>
            </w:pPr>
          </w:p>
        </w:tc>
      </w:tr>
    </w:tbl>
    <w:p w:rsidR="007876BA" w:rsidRPr="003451B5" w:rsidRDefault="007876BA" w:rsidP="00B94C07">
      <w:pPr>
        <w:pStyle w:val="ListParagraph"/>
        <w:tabs>
          <w:tab w:val="left" w:pos="284"/>
        </w:tabs>
        <w:ind w:left="0"/>
        <w:rPr>
          <w:rFonts w:ascii="Cambria" w:eastAsiaTheme="minorHAnsi" w:hAnsi="Cambria" w:cstheme="minorBidi"/>
          <w:b/>
          <w:bCs/>
          <w:sz w:val="22"/>
          <w:szCs w:val="22"/>
          <w:lang w:val="sr-Latn-BA" w:bidi="he-IL"/>
        </w:rPr>
      </w:pPr>
    </w:p>
    <w:sectPr w:rsidR="007876BA" w:rsidRPr="003451B5" w:rsidSect="00B94C0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684" w:rsidRDefault="00D72684" w:rsidP="00AF520B">
      <w:r>
        <w:separator/>
      </w:r>
    </w:p>
  </w:endnote>
  <w:endnote w:type="continuationSeparator" w:id="0">
    <w:p w:rsidR="00D72684" w:rsidRDefault="00D72684" w:rsidP="00AF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720682"/>
      <w:docPartObj>
        <w:docPartGallery w:val="Page Numbers (Bottom of Page)"/>
        <w:docPartUnique/>
      </w:docPartObj>
    </w:sdtPr>
    <w:sdtEndPr>
      <w:rPr>
        <w:rFonts w:ascii="Cambria" w:hAnsi="Cambria"/>
        <w:noProof/>
        <w:sz w:val="18"/>
        <w:szCs w:val="18"/>
      </w:rPr>
    </w:sdtEndPr>
    <w:sdtContent>
      <w:p w:rsidR="00252F92" w:rsidRPr="000D47ED" w:rsidRDefault="00252F92">
        <w:pPr>
          <w:pStyle w:val="Footer"/>
          <w:jc w:val="right"/>
          <w:rPr>
            <w:rFonts w:ascii="Cambria" w:hAnsi="Cambria"/>
            <w:sz w:val="18"/>
            <w:szCs w:val="18"/>
          </w:rPr>
        </w:pPr>
        <w:r w:rsidRPr="000D47ED">
          <w:rPr>
            <w:rFonts w:ascii="Cambria" w:hAnsi="Cambria"/>
            <w:sz w:val="18"/>
            <w:szCs w:val="18"/>
          </w:rPr>
          <w:fldChar w:fldCharType="begin"/>
        </w:r>
        <w:r w:rsidRPr="000D47ED">
          <w:rPr>
            <w:rFonts w:ascii="Cambria" w:hAnsi="Cambria"/>
            <w:sz w:val="18"/>
            <w:szCs w:val="18"/>
          </w:rPr>
          <w:instrText xml:space="preserve"> PAGE   \* MERGEFORMAT </w:instrText>
        </w:r>
        <w:r w:rsidRPr="000D47ED">
          <w:rPr>
            <w:rFonts w:ascii="Cambria" w:hAnsi="Cambria"/>
            <w:sz w:val="18"/>
            <w:szCs w:val="18"/>
          </w:rPr>
          <w:fldChar w:fldCharType="separate"/>
        </w:r>
        <w:r w:rsidR="00F53C87">
          <w:rPr>
            <w:rFonts w:ascii="Cambria" w:hAnsi="Cambria"/>
            <w:noProof/>
            <w:sz w:val="18"/>
            <w:szCs w:val="18"/>
          </w:rPr>
          <w:t>9</w:t>
        </w:r>
        <w:r w:rsidRPr="000D47ED">
          <w:rPr>
            <w:rFonts w:ascii="Cambria" w:hAnsi="Cambria"/>
            <w:noProof/>
            <w:sz w:val="18"/>
            <w:szCs w:val="18"/>
          </w:rPr>
          <w:fldChar w:fldCharType="end"/>
        </w:r>
      </w:p>
    </w:sdtContent>
  </w:sdt>
  <w:p w:rsidR="00252F92" w:rsidRDefault="00252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684" w:rsidRDefault="00D72684" w:rsidP="00AF520B">
      <w:r>
        <w:separator/>
      </w:r>
    </w:p>
  </w:footnote>
  <w:footnote w:type="continuationSeparator" w:id="0">
    <w:p w:rsidR="00D72684" w:rsidRDefault="00D72684" w:rsidP="00AF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7B4C"/>
    <w:multiLevelType w:val="hybridMultilevel"/>
    <w:tmpl w:val="6464A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4372" w:hanging="360"/>
      </w:pPr>
    </w:lvl>
    <w:lvl w:ilvl="2" w:tplc="0409001B" w:tentative="1">
      <w:start w:val="1"/>
      <w:numFmt w:val="lowerRoman"/>
      <w:lvlText w:val="%3."/>
      <w:lvlJc w:val="right"/>
      <w:pPr>
        <w:ind w:left="-3652" w:hanging="180"/>
      </w:pPr>
    </w:lvl>
    <w:lvl w:ilvl="3" w:tplc="0409000F" w:tentative="1">
      <w:start w:val="1"/>
      <w:numFmt w:val="decimal"/>
      <w:lvlText w:val="%4."/>
      <w:lvlJc w:val="left"/>
      <w:pPr>
        <w:ind w:left="-2932" w:hanging="360"/>
      </w:pPr>
    </w:lvl>
    <w:lvl w:ilvl="4" w:tplc="04090019" w:tentative="1">
      <w:start w:val="1"/>
      <w:numFmt w:val="lowerLetter"/>
      <w:lvlText w:val="%5."/>
      <w:lvlJc w:val="left"/>
      <w:pPr>
        <w:ind w:left="-2212" w:hanging="360"/>
      </w:pPr>
    </w:lvl>
    <w:lvl w:ilvl="5" w:tplc="0409001B" w:tentative="1">
      <w:start w:val="1"/>
      <w:numFmt w:val="lowerRoman"/>
      <w:lvlText w:val="%6."/>
      <w:lvlJc w:val="right"/>
      <w:pPr>
        <w:ind w:left="-1492" w:hanging="180"/>
      </w:pPr>
    </w:lvl>
    <w:lvl w:ilvl="6" w:tplc="0409000F" w:tentative="1">
      <w:start w:val="1"/>
      <w:numFmt w:val="decimal"/>
      <w:lvlText w:val="%7."/>
      <w:lvlJc w:val="left"/>
      <w:pPr>
        <w:ind w:left="-772" w:hanging="360"/>
      </w:pPr>
    </w:lvl>
    <w:lvl w:ilvl="7" w:tplc="04090019" w:tentative="1">
      <w:start w:val="1"/>
      <w:numFmt w:val="lowerLetter"/>
      <w:lvlText w:val="%8."/>
      <w:lvlJc w:val="left"/>
      <w:pPr>
        <w:ind w:left="-52" w:hanging="360"/>
      </w:pPr>
    </w:lvl>
    <w:lvl w:ilvl="8" w:tplc="0409001B" w:tentative="1">
      <w:start w:val="1"/>
      <w:numFmt w:val="lowerRoman"/>
      <w:lvlText w:val="%9."/>
      <w:lvlJc w:val="right"/>
      <w:pPr>
        <w:ind w:left="668" w:hanging="180"/>
      </w:pPr>
    </w:lvl>
  </w:abstractNum>
  <w:abstractNum w:abstractNumId="1" w15:restartNumberingAfterBreak="0">
    <w:nsid w:val="111344FF"/>
    <w:multiLevelType w:val="hybridMultilevel"/>
    <w:tmpl w:val="6464A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4372" w:hanging="360"/>
      </w:pPr>
    </w:lvl>
    <w:lvl w:ilvl="2" w:tplc="0409001B" w:tentative="1">
      <w:start w:val="1"/>
      <w:numFmt w:val="lowerRoman"/>
      <w:lvlText w:val="%3."/>
      <w:lvlJc w:val="right"/>
      <w:pPr>
        <w:ind w:left="-3652" w:hanging="180"/>
      </w:pPr>
    </w:lvl>
    <w:lvl w:ilvl="3" w:tplc="0409000F" w:tentative="1">
      <w:start w:val="1"/>
      <w:numFmt w:val="decimal"/>
      <w:lvlText w:val="%4."/>
      <w:lvlJc w:val="left"/>
      <w:pPr>
        <w:ind w:left="-2932" w:hanging="360"/>
      </w:pPr>
    </w:lvl>
    <w:lvl w:ilvl="4" w:tplc="04090019" w:tentative="1">
      <w:start w:val="1"/>
      <w:numFmt w:val="lowerLetter"/>
      <w:lvlText w:val="%5."/>
      <w:lvlJc w:val="left"/>
      <w:pPr>
        <w:ind w:left="-2212" w:hanging="360"/>
      </w:pPr>
    </w:lvl>
    <w:lvl w:ilvl="5" w:tplc="0409001B" w:tentative="1">
      <w:start w:val="1"/>
      <w:numFmt w:val="lowerRoman"/>
      <w:lvlText w:val="%6."/>
      <w:lvlJc w:val="right"/>
      <w:pPr>
        <w:ind w:left="-1492" w:hanging="180"/>
      </w:pPr>
    </w:lvl>
    <w:lvl w:ilvl="6" w:tplc="0409000F" w:tentative="1">
      <w:start w:val="1"/>
      <w:numFmt w:val="decimal"/>
      <w:lvlText w:val="%7."/>
      <w:lvlJc w:val="left"/>
      <w:pPr>
        <w:ind w:left="-772" w:hanging="360"/>
      </w:pPr>
    </w:lvl>
    <w:lvl w:ilvl="7" w:tplc="04090019" w:tentative="1">
      <w:start w:val="1"/>
      <w:numFmt w:val="lowerLetter"/>
      <w:lvlText w:val="%8."/>
      <w:lvlJc w:val="left"/>
      <w:pPr>
        <w:ind w:left="-52" w:hanging="360"/>
      </w:pPr>
    </w:lvl>
    <w:lvl w:ilvl="8" w:tplc="0409001B" w:tentative="1">
      <w:start w:val="1"/>
      <w:numFmt w:val="lowerRoman"/>
      <w:lvlText w:val="%9."/>
      <w:lvlJc w:val="right"/>
      <w:pPr>
        <w:ind w:left="668" w:hanging="180"/>
      </w:pPr>
    </w:lvl>
  </w:abstractNum>
  <w:abstractNum w:abstractNumId="2" w15:restartNumberingAfterBreak="0">
    <w:nsid w:val="20243E6D"/>
    <w:multiLevelType w:val="hybridMultilevel"/>
    <w:tmpl w:val="6464A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4372" w:hanging="360"/>
      </w:pPr>
    </w:lvl>
    <w:lvl w:ilvl="2" w:tplc="0409001B" w:tentative="1">
      <w:start w:val="1"/>
      <w:numFmt w:val="lowerRoman"/>
      <w:lvlText w:val="%3."/>
      <w:lvlJc w:val="right"/>
      <w:pPr>
        <w:ind w:left="-3652" w:hanging="180"/>
      </w:pPr>
    </w:lvl>
    <w:lvl w:ilvl="3" w:tplc="0409000F" w:tentative="1">
      <w:start w:val="1"/>
      <w:numFmt w:val="decimal"/>
      <w:lvlText w:val="%4."/>
      <w:lvlJc w:val="left"/>
      <w:pPr>
        <w:ind w:left="-2932" w:hanging="360"/>
      </w:pPr>
    </w:lvl>
    <w:lvl w:ilvl="4" w:tplc="04090019" w:tentative="1">
      <w:start w:val="1"/>
      <w:numFmt w:val="lowerLetter"/>
      <w:lvlText w:val="%5."/>
      <w:lvlJc w:val="left"/>
      <w:pPr>
        <w:ind w:left="-2212" w:hanging="360"/>
      </w:pPr>
    </w:lvl>
    <w:lvl w:ilvl="5" w:tplc="0409001B" w:tentative="1">
      <w:start w:val="1"/>
      <w:numFmt w:val="lowerRoman"/>
      <w:lvlText w:val="%6."/>
      <w:lvlJc w:val="right"/>
      <w:pPr>
        <w:ind w:left="-1492" w:hanging="180"/>
      </w:pPr>
    </w:lvl>
    <w:lvl w:ilvl="6" w:tplc="0409000F" w:tentative="1">
      <w:start w:val="1"/>
      <w:numFmt w:val="decimal"/>
      <w:lvlText w:val="%7."/>
      <w:lvlJc w:val="left"/>
      <w:pPr>
        <w:ind w:left="-772" w:hanging="360"/>
      </w:pPr>
    </w:lvl>
    <w:lvl w:ilvl="7" w:tplc="04090019" w:tentative="1">
      <w:start w:val="1"/>
      <w:numFmt w:val="lowerLetter"/>
      <w:lvlText w:val="%8."/>
      <w:lvlJc w:val="left"/>
      <w:pPr>
        <w:ind w:left="-52" w:hanging="360"/>
      </w:pPr>
    </w:lvl>
    <w:lvl w:ilvl="8" w:tplc="0409001B" w:tentative="1">
      <w:start w:val="1"/>
      <w:numFmt w:val="lowerRoman"/>
      <w:lvlText w:val="%9."/>
      <w:lvlJc w:val="right"/>
      <w:pPr>
        <w:ind w:left="668" w:hanging="180"/>
      </w:pPr>
    </w:lvl>
  </w:abstractNum>
  <w:abstractNum w:abstractNumId="3" w15:restartNumberingAfterBreak="0">
    <w:nsid w:val="24952E8B"/>
    <w:multiLevelType w:val="hybridMultilevel"/>
    <w:tmpl w:val="6464A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4372" w:hanging="360"/>
      </w:pPr>
    </w:lvl>
    <w:lvl w:ilvl="2" w:tplc="0409001B" w:tentative="1">
      <w:start w:val="1"/>
      <w:numFmt w:val="lowerRoman"/>
      <w:lvlText w:val="%3."/>
      <w:lvlJc w:val="right"/>
      <w:pPr>
        <w:ind w:left="-3652" w:hanging="180"/>
      </w:pPr>
    </w:lvl>
    <w:lvl w:ilvl="3" w:tplc="0409000F" w:tentative="1">
      <w:start w:val="1"/>
      <w:numFmt w:val="decimal"/>
      <w:lvlText w:val="%4."/>
      <w:lvlJc w:val="left"/>
      <w:pPr>
        <w:ind w:left="-2932" w:hanging="360"/>
      </w:pPr>
    </w:lvl>
    <w:lvl w:ilvl="4" w:tplc="04090019" w:tentative="1">
      <w:start w:val="1"/>
      <w:numFmt w:val="lowerLetter"/>
      <w:lvlText w:val="%5."/>
      <w:lvlJc w:val="left"/>
      <w:pPr>
        <w:ind w:left="-2212" w:hanging="360"/>
      </w:pPr>
    </w:lvl>
    <w:lvl w:ilvl="5" w:tplc="0409001B" w:tentative="1">
      <w:start w:val="1"/>
      <w:numFmt w:val="lowerRoman"/>
      <w:lvlText w:val="%6."/>
      <w:lvlJc w:val="right"/>
      <w:pPr>
        <w:ind w:left="-1492" w:hanging="180"/>
      </w:pPr>
    </w:lvl>
    <w:lvl w:ilvl="6" w:tplc="0409000F" w:tentative="1">
      <w:start w:val="1"/>
      <w:numFmt w:val="decimal"/>
      <w:lvlText w:val="%7."/>
      <w:lvlJc w:val="left"/>
      <w:pPr>
        <w:ind w:left="-772" w:hanging="360"/>
      </w:pPr>
    </w:lvl>
    <w:lvl w:ilvl="7" w:tplc="04090019" w:tentative="1">
      <w:start w:val="1"/>
      <w:numFmt w:val="lowerLetter"/>
      <w:lvlText w:val="%8."/>
      <w:lvlJc w:val="left"/>
      <w:pPr>
        <w:ind w:left="-52" w:hanging="360"/>
      </w:pPr>
    </w:lvl>
    <w:lvl w:ilvl="8" w:tplc="0409001B" w:tentative="1">
      <w:start w:val="1"/>
      <w:numFmt w:val="lowerRoman"/>
      <w:lvlText w:val="%9."/>
      <w:lvlJc w:val="right"/>
      <w:pPr>
        <w:ind w:left="668" w:hanging="180"/>
      </w:pPr>
    </w:lvl>
  </w:abstractNum>
  <w:abstractNum w:abstractNumId="4" w15:restartNumberingAfterBreak="0">
    <w:nsid w:val="37C429BF"/>
    <w:multiLevelType w:val="hybridMultilevel"/>
    <w:tmpl w:val="6464A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4372" w:hanging="360"/>
      </w:pPr>
    </w:lvl>
    <w:lvl w:ilvl="2" w:tplc="0409001B" w:tentative="1">
      <w:start w:val="1"/>
      <w:numFmt w:val="lowerRoman"/>
      <w:lvlText w:val="%3."/>
      <w:lvlJc w:val="right"/>
      <w:pPr>
        <w:ind w:left="-3652" w:hanging="180"/>
      </w:pPr>
    </w:lvl>
    <w:lvl w:ilvl="3" w:tplc="0409000F" w:tentative="1">
      <w:start w:val="1"/>
      <w:numFmt w:val="decimal"/>
      <w:lvlText w:val="%4."/>
      <w:lvlJc w:val="left"/>
      <w:pPr>
        <w:ind w:left="-2932" w:hanging="360"/>
      </w:pPr>
    </w:lvl>
    <w:lvl w:ilvl="4" w:tplc="04090019" w:tentative="1">
      <w:start w:val="1"/>
      <w:numFmt w:val="lowerLetter"/>
      <w:lvlText w:val="%5."/>
      <w:lvlJc w:val="left"/>
      <w:pPr>
        <w:ind w:left="-2212" w:hanging="360"/>
      </w:pPr>
    </w:lvl>
    <w:lvl w:ilvl="5" w:tplc="0409001B" w:tentative="1">
      <w:start w:val="1"/>
      <w:numFmt w:val="lowerRoman"/>
      <w:lvlText w:val="%6."/>
      <w:lvlJc w:val="right"/>
      <w:pPr>
        <w:ind w:left="-1492" w:hanging="180"/>
      </w:pPr>
    </w:lvl>
    <w:lvl w:ilvl="6" w:tplc="0409000F" w:tentative="1">
      <w:start w:val="1"/>
      <w:numFmt w:val="decimal"/>
      <w:lvlText w:val="%7."/>
      <w:lvlJc w:val="left"/>
      <w:pPr>
        <w:ind w:left="-772" w:hanging="360"/>
      </w:pPr>
    </w:lvl>
    <w:lvl w:ilvl="7" w:tplc="04090019" w:tentative="1">
      <w:start w:val="1"/>
      <w:numFmt w:val="lowerLetter"/>
      <w:lvlText w:val="%8."/>
      <w:lvlJc w:val="left"/>
      <w:pPr>
        <w:ind w:left="-52" w:hanging="360"/>
      </w:pPr>
    </w:lvl>
    <w:lvl w:ilvl="8" w:tplc="0409001B" w:tentative="1">
      <w:start w:val="1"/>
      <w:numFmt w:val="lowerRoman"/>
      <w:lvlText w:val="%9."/>
      <w:lvlJc w:val="right"/>
      <w:pPr>
        <w:ind w:left="668" w:hanging="180"/>
      </w:pPr>
    </w:lvl>
  </w:abstractNum>
  <w:abstractNum w:abstractNumId="5" w15:restartNumberingAfterBreak="0">
    <w:nsid w:val="37F034FC"/>
    <w:multiLevelType w:val="hybridMultilevel"/>
    <w:tmpl w:val="6464A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4372" w:hanging="360"/>
      </w:pPr>
    </w:lvl>
    <w:lvl w:ilvl="2" w:tplc="0409001B" w:tentative="1">
      <w:start w:val="1"/>
      <w:numFmt w:val="lowerRoman"/>
      <w:lvlText w:val="%3."/>
      <w:lvlJc w:val="right"/>
      <w:pPr>
        <w:ind w:left="-3652" w:hanging="180"/>
      </w:pPr>
    </w:lvl>
    <w:lvl w:ilvl="3" w:tplc="0409000F" w:tentative="1">
      <w:start w:val="1"/>
      <w:numFmt w:val="decimal"/>
      <w:lvlText w:val="%4."/>
      <w:lvlJc w:val="left"/>
      <w:pPr>
        <w:ind w:left="-2932" w:hanging="360"/>
      </w:pPr>
    </w:lvl>
    <w:lvl w:ilvl="4" w:tplc="04090019" w:tentative="1">
      <w:start w:val="1"/>
      <w:numFmt w:val="lowerLetter"/>
      <w:lvlText w:val="%5."/>
      <w:lvlJc w:val="left"/>
      <w:pPr>
        <w:ind w:left="-2212" w:hanging="360"/>
      </w:pPr>
    </w:lvl>
    <w:lvl w:ilvl="5" w:tplc="0409001B" w:tentative="1">
      <w:start w:val="1"/>
      <w:numFmt w:val="lowerRoman"/>
      <w:lvlText w:val="%6."/>
      <w:lvlJc w:val="right"/>
      <w:pPr>
        <w:ind w:left="-1492" w:hanging="180"/>
      </w:pPr>
    </w:lvl>
    <w:lvl w:ilvl="6" w:tplc="0409000F" w:tentative="1">
      <w:start w:val="1"/>
      <w:numFmt w:val="decimal"/>
      <w:lvlText w:val="%7."/>
      <w:lvlJc w:val="left"/>
      <w:pPr>
        <w:ind w:left="-772" w:hanging="360"/>
      </w:pPr>
    </w:lvl>
    <w:lvl w:ilvl="7" w:tplc="04090019" w:tentative="1">
      <w:start w:val="1"/>
      <w:numFmt w:val="lowerLetter"/>
      <w:lvlText w:val="%8."/>
      <w:lvlJc w:val="left"/>
      <w:pPr>
        <w:ind w:left="-52" w:hanging="360"/>
      </w:pPr>
    </w:lvl>
    <w:lvl w:ilvl="8" w:tplc="0409001B" w:tentative="1">
      <w:start w:val="1"/>
      <w:numFmt w:val="lowerRoman"/>
      <w:lvlText w:val="%9."/>
      <w:lvlJc w:val="right"/>
      <w:pPr>
        <w:ind w:left="668" w:hanging="180"/>
      </w:pPr>
    </w:lvl>
  </w:abstractNum>
  <w:abstractNum w:abstractNumId="6" w15:restartNumberingAfterBreak="0">
    <w:nsid w:val="7B4E3170"/>
    <w:multiLevelType w:val="hybridMultilevel"/>
    <w:tmpl w:val="6464A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4372" w:hanging="360"/>
      </w:pPr>
    </w:lvl>
    <w:lvl w:ilvl="2" w:tplc="0409001B" w:tentative="1">
      <w:start w:val="1"/>
      <w:numFmt w:val="lowerRoman"/>
      <w:lvlText w:val="%3."/>
      <w:lvlJc w:val="right"/>
      <w:pPr>
        <w:ind w:left="-3652" w:hanging="180"/>
      </w:pPr>
    </w:lvl>
    <w:lvl w:ilvl="3" w:tplc="0409000F" w:tentative="1">
      <w:start w:val="1"/>
      <w:numFmt w:val="decimal"/>
      <w:lvlText w:val="%4."/>
      <w:lvlJc w:val="left"/>
      <w:pPr>
        <w:ind w:left="-2932" w:hanging="360"/>
      </w:pPr>
    </w:lvl>
    <w:lvl w:ilvl="4" w:tplc="04090019" w:tentative="1">
      <w:start w:val="1"/>
      <w:numFmt w:val="lowerLetter"/>
      <w:lvlText w:val="%5."/>
      <w:lvlJc w:val="left"/>
      <w:pPr>
        <w:ind w:left="-2212" w:hanging="360"/>
      </w:pPr>
    </w:lvl>
    <w:lvl w:ilvl="5" w:tplc="0409001B" w:tentative="1">
      <w:start w:val="1"/>
      <w:numFmt w:val="lowerRoman"/>
      <w:lvlText w:val="%6."/>
      <w:lvlJc w:val="right"/>
      <w:pPr>
        <w:ind w:left="-1492" w:hanging="180"/>
      </w:pPr>
    </w:lvl>
    <w:lvl w:ilvl="6" w:tplc="0409000F" w:tentative="1">
      <w:start w:val="1"/>
      <w:numFmt w:val="decimal"/>
      <w:lvlText w:val="%7."/>
      <w:lvlJc w:val="left"/>
      <w:pPr>
        <w:ind w:left="-772" w:hanging="360"/>
      </w:pPr>
    </w:lvl>
    <w:lvl w:ilvl="7" w:tplc="04090019" w:tentative="1">
      <w:start w:val="1"/>
      <w:numFmt w:val="lowerLetter"/>
      <w:lvlText w:val="%8."/>
      <w:lvlJc w:val="left"/>
      <w:pPr>
        <w:ind w:left="-52" w:hanging="360"/>
      </w:pPr>
    </w:lvl>
    <w:lvl w:ilvl="8" w:tplc="0409001B" w:tentative="1">
      <w:start w:val="1"/>
      <w:numFmt w:val="lowerRoman"/>
      <w:lvlText w:val="%9."/>
      <w:lvlJc w:val="right"/>
      <w:pPr>
        <w:ind w:left="668" w:hanging="180"/>
      </w:pPr>
    </w:lvl>
  </w:abstractNum>
  <w:abstractNum w:abstractNumId="7" w15:restartNumberingAfterBreak="0">
    <w:nsid w:val="7D8B1AAE"/>
    <w:multiLevelType w:val="hybridMultilevel"/>
    <w:tmpl w:val="6464A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4372" w:hanging="360"/>
      </w:pPr>
    </w:lvl>
    <w:lvl w:ilvl="2" w:tplc="0409001B" w:tentative="1">
      <w:start w:val="1"/>
      <w:numFmt w:val="lowerRoman"/>
      <w:lvlText w:val="%3."/>
      <w:lvlJc w:val="right"/>
      <w:pPr>
        <w:ind w:left="-3652" w:hanging="180"/>
      </w:pPr>
    </w:lvl>
    <w:lvl w:ilvl="3" w:tplc="0409000F" w:tentative="1">
      <w:start w:val="1"/>
      <w:numFmt w:val="decimal"/>
      <w:lvlText w:val="%4."/>
      <w:lvlJc w:val="left"/>
      <w:pPr>
        <w:ind w:left="-2932" w:hanging="360"/>
      </w:pPr>
    </w:lvl>
    <w:lvl w:ilvl="4" w:tplc="04090019" w:tentative="1">
      <w:start w:val="1"/>
      <w:numFmt w:val="lowerLetter"/>
      <w:lvlText w:val="%5."/>
      <w:lvlJc w:val="left"/>
      <w:pPr>
        <w:ind w:left="-2212" w:hanging="360"/>
      </w:pPr>
    </w:lvl>
    <w:lvl w:ilvl="5" w:tplc="0409001B" w:tentative="1">
      <w:start w:val="1"/>
      <w:numFmt w:val="lowerRoman"/>
      <w:lvlText w:val="%6."/>
      <w:lvlJc w:val="right"/>
      <w:pPr>
        <w:ind w:left="-1492" w:hanging="180"/>
      </w:pPr>
    </w:lvl>
    <w:lvl w:ilvl="6" w:tplc="0409000F" w:tentative="1">
      <w:start w:val="1"/>
      <w:numFmt w:val="decimal"/>
      <w:lvlText w:val="%7."/>
      <w:lvlJc w:val="left"/>
      <w:pPr>
        <w:ind w:left="-772" w:hanging="360"/>
      </w:pPr>
    </w:lvl>
    <w:lvl w:ilvl="7" w:tplc="04090019" w:tentative="1">
      <w:start w:val="1"/>
      <w:numFmt w:val="lowerLetter"/>
      <w:lvlText w:val="%8."/>
      <w:lvlJc w:val="left"/>
      <w:pPr>
        <w:ind w:left="-52" w:hanging="360"/>
      </w:pPr>
    </w:lvl>
    <w:lvl w:ilvl="8" w:tplc="0409001B" w:tentative="1">
      <w:start w:val="1"/>
      <w:numFmt w:val="lowerRoman"/>
      <w:lvlText w:val="%9."/>
      <w:lvlJc w:val="right"/>
      <w:pPr>
        <w:ind w:left="668" w:hanging="180"/>
      </w:pPr>
    </w:lvl>
  </w:abstractNum>
  <w:abstractNum w:abstractNumId="8" w15:restartNumberingAfterBreak="0">
    <w:nsid w:val="7F466FE9"/>
    <w:multiLevelType w:val="hybridMultilevel"/>
    <w:tmpl w:val="6464A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4372" w:hanging="360"/>
      </w:pPr>
    </w:lvl>
    <w:lvl w:ilvl="2" w:tplc="0409001B" w:tentative="1">
      <w:start w:val="1"/>
      <w:numFmt w:val="lowerRoman"/>
      <w:lvlText w:val="%3."/>
      <w:lvlJc w:val="right"/>
      <w:pPr>
        <w:ind w:left="-3652" w:hanging="180"/>
      </w:pPr>
    </w:lvl>
    <w:lvl w:ilvl="3" w:tplc="0409000F" w:tentative="1">
      <w:start w:val="1"/>
      <w:numFmt w:val="decimal"/>
      <w:lvlText w:val="%4."/>
      <w:lvlJc w:val="left"/>
      <w:pPr>
        <w:ind w:left="-2932" w:hanging="360"/>
      </w:pPr>
    </w:lvl>
    <w:lvl w:ilvl="4" w:tplc="04090019" w:tentative="1">
      <w:start w:val="1"/>
      <w:numFmt w:val="lowerLetter"/>
      <w:lvlText w:val="%5."/>
      <w:lvlJc w:val="left"/>
      <w:pPr>
        <w:ind w:left="-2212" w:hanging="360"/>
      </w:pPr>
    </w:lvl>
    <w:lvl w:ilvl="5" w:tplc="0409001B" w:tentative="1">
      <w:start w:val="1"/>
      <w:numFmt w:val="lowerRoman"/>
      <w:lvlText w:val="%6."/>
      <w:lvlJc w:val="right"/>
      <w:pPr>
        <w:ind w:left="-1492" w:hanging="180"/>
      </w:pPr>
    </w:lvl>
    <w:lvl w:ilvl="6" w:tplc="0409000F" w:tentative="1">
      <w:start w:val="1"/>
      <w:numFmt w:val="decimal"/>
      <w:lvlText w:val="%7."/>
      <w:lvlJc w:val="left"/>
      <w:pPr>
        <w:ind w:left="-772" w:hanging="360"/>
      </w:pPr>
    </w:lvl>
    <w:lvl w:ilvl="7" w:tplc="04090019" w:tentative="1">
      <w:start w:val="1"/>
      <w:numFmt w:val="lowerLetter"/>
      <w:lvlText w:val="%8."/>
      <w:lvlJc w:val="left"/>
      <w:pPr>
        <w:ind w:left="-52" w:hanging="360"/>
      </w:pPr>
    </w:lvl>
    <w:lvl w:ilvl="8" w:tplc="0409001B" w:tentative="1">
      <w:start w:val="1"/>
      <w:numFmt w:val="lowerRoman"/>
      <w:lvlText w:val="%9."/>
      <w:lvlJc w:val="right"/>
      <w:pPr>
        <w:ind w:left="66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89"/>
    <w:rsid w:val="00010D6A"/>
    <w:rsid w:val="00014E4B"/>
    <w:rsid w:val="00022198"/>
    <w:rsid w:val="000222CF"/>
    <w:rsid w:val="00025BEE"/>
    <w:rsid w:val="00026841"/>
    <w:rsid w:val="00033752"/>
    <w:rsid w:val="000364D6"/>
    <w:rsid w:val="00050E4E"/>
    <w:rsid w:val="00061FF1"/>
    <w:rsid w:val="000651B6"/>
    <w:rsid w:val="000703E4"/>
    <w:rsid w:val="00070EDE"/>
    <w:rsid w:val="000741AC"/>
    <w:rsid w:val="00080562"/>
    <w:rsid w:val="00081B00"/>
    <w:rsid w:val="000904C9"/>
    <w:rsid w:val="00091A09"/>
    <w:rsid w:val="00092AFF"/>
    <w:rsid w:val="000947FC"/>
    <w:rsid w:val="00096C96"/>
    <w:rsid w:val="000A144C"/>
    <w:rsid w:val="000A3B73"/>
    <w:rsid w:val="000B0104"/>
    <w:rsid w:val="000B0B75"/>
    <w:rsid w:val="000B3745"/>
    <w:rsid w:val="000B47DE"/>
    <w:rsid w:val="000C165F"/>
    <w:rsid w:val="000C1BA0"/>
    <w:rsid w:val="000C292A"/>
    <w:rsid w:val="000C47A1"/>
    <w:rsid w:val="000D1B12"/>
    <w:rsid w:val="000D2932"/>
    <w:rsid w:val="000D30E4"/>
    <w:rsid w:val="000D47ED"/>
    <w:rsid w:val="000D7A09"/>
    <w:rsid w:val="000E3A40"/>
    <w:rsid w:val="000E41C4"/>
    <w:rsid w:val="000F1F4B"/>
    <w:rsid w:val="000F3DEC"/>
    <w:rsid w:val="000F58DF"/>
    <w:rsid w:val="001026C0"/>
    <w:rsid w:val="001028D0"/>
    <w:rsid w:val="00102B18"/>
    <w:rsid w:val="001144A4"/>
    <w:rsid w:val="0011551B"/>
    <w:rsid w:val="001171E9"/>
    <w:rsid w:val="00123DF8"/>
    <w:rsid w:val="00135E3F"/>
    <w:rsid w:val="00136EB6"/>
    <w:rsid w:val="0014797D"/>
    <w:rsid w:val="00151FEB"/>
    <w:rsid w:val="00154370"/>
    <w:rsid w:val="00161AB9"/>
    <w:rsid w:val="00161B3E"/>
    <w:rsid w:val="00165BC8"/>
    <w:rsid w:val="0016634B"/>
    <w:rsid w:val="00171360"/>
    <w:rsid w:val="00171397"/>
    <w:rsid w:val="00171AD4"/>
    <w:rsid w:val="00176A22"/>
    <w:rsid w:val="001842BD"/>
    <w:rsid w:val="00192584"/>
    <w:rsid w:val="001B4A91"/>
    <w:rsid w:val="001B5B1B"/>
    <w:rsid w:val="001B6AA8"/>
    <w:rsid w:val="001C122C"/>
    <w:rsid w:val="001C254E"/>
    <w:rsid w:val="001D42EE"/>
    <w:rsid w:val="001D7E43"/>
    <w:rsid w:val="001E4AA1"/>
    <w:rsid w:val="001E543C"/>
    <w:rsid w:val="001E60BB"/>
    <w:rsid w:val="001F2D3F"/>
    <w:rsid w:val="001F3720"/>
    <w:rsid w:val="001F67B9"/>
    <w:rsid w:val="002011D2"/>
    <w:rsid w:val="00203B31"/>
    <w:rsid w:val="002057B3"/>
    <w:rsid w:val="00212847"/>
    <w:rsid w:val="00214F36"/>
    <w:rsid w:val="00216E0C"/>
    <w:rsid w:val="00221AA9"/>
    <w:rsid w:val="0022798F"/>
    <w:rsid w:val="00230D40"/>
    <w:rsid w:val="002318F7"/>
    <w:rsid w:val="00232BE0"/>
    <w:rsid w:val="00243670"/>
    <w:rsid w:val="00244289"/>
    <w:rsid w:val="00251822"/>
    <w:rsid w:val="00252F92"/>
    <w:rsid w:val="00253416"/>
    <w:rsid w:val="00262CFD"/>
    <w:rsid w:val="00266557"/>
    <w:rsid w:val="002704A7"/>
    <w:rsid w:val="002715B8"/>
    <w:rsid w:val="00276794"/>
    <w:rsid w:val="002776E8"/>
    <w:rsid w:val="00282A38"/>
    <w:rsid w:val="00291234"/>
    <w:rsid w:val="002916D8"/>
    <w:rsid w:val="00294FC7"/>
    <w:rsid w:val="00296B1D"/>
    <w:rsid w:val="002A2565"/>
    <w:rsid w:val="002A4009"/>
    <w:rsid w:val="002A4FD4"/>
    <w:rsid w:val="002A595E"/>
    <w:rsid w:val="002B1455"/>
    <w:rsid w:val="002C1C3F"/>
    <w:rsid w:val="002C6D87"/>
    <w:rsid w:val="002C6F26"/>
    <w:rsid w:val="002C6FE0"/>
    <w:rsid w:val="002D0197"/>
    <w:rsid w:val="002D4EAC"/>
    <w:rsid w:val="002D7972"/>
    <w:rsid w:val="002E04D5"/>
    <w:rsid w:val="002F2303"/>
    <w:rsid w:val="002F3948"/>
    <w:rsid w:val="003029C1"/>
    <w:rsid w:val="00302B5B"/>
    <w:rsid w:val="00302D03"/>
    <w:rsid w:val="0030526D"/>
    <w:rsid w:val="00307FAF"/>
    <w:rsid w:val="00313DCD"/>
    <w:rsid w:val="00316B77"/>
    <w:rsid w:val="00321135"/>
    <w:rsid w:val="00321A2B"/>
    <w:rsid w:val="00323969"/>
    <w:rsid w:val="00323EF8"/>
    <w:rsid w:val="00326161"/>
    <w:rsid w:val="00336934"/>
    <w:rsid w:val="00341423"/>
    <w:rsid w:val="0034362A"/>
    <w:rsid w:val="00344D0A"/>
    <w:rsid w:val="003451B5"/>
    <w:rsid w:val="003451E4"/>
    <w:rsid w:val="003467BF"/>
    <w:rsid w:val="00352FE0"/>
    <w:rsid w:val="003552E9"/>
    <w:rsid w:val="00365724"/>
    <w:rsid w:val="00370B2A"/>
    <w:rsid w:val="00373504"/>
    <w:rsid w:val="00381406"/>
    <w:rsid w:val="003921D8"/>
    <w:rsid w:val="0039727C"/>
    <w:rsid w:val="003A20A4"/>
    <w:rsid w:val="003A40B0"/>
    <w:rsid w:val="003B2C04"/>
    <w:rsid w:val="003B3491"/>
    <w:rsid w:val="003C342A"/>
    <w:rsid w:val="003C3880"/>
    <w:rsid w:val="003C679F"/>
    <w:rsid w:val="003C777F"/>
    <w:rsid w:val="003D4C1D"/>
    <w:rsid w:val="003E1108"/>
    <w:rsid w:val="003E6521"/>
    <w:rsid w:val="003F4099"/>
    <w:rsid w:val="003F521F"/>
    <w:rsid w:val="003F6157"/>
    <w:rsid w:val="00402BBA"/>
    <w:rsid w:val="00411AB4"/>
    <w:rsid w:val="00416389"/>
    <w:rsid w:val="00421B02"/>
    <w:rsid w:val="00424105"/>
    <w:rsid w:val="0043163F"/>
    <w:rsid w:val="0043311B"/>
    <w:rsid w:val="004357AC"/>
    <w:rsid w:val="0045385C"/>
    <w:rsid w:val="0045679E"/>
    <w:rsid w:val="004572D1"/>
    <w:rsid w:val="0046209D"/>
    <w:rsid w:val="00462A0E"/>
    <w:rsid w:val="00462BDB"/>
    <w:rsid w:val="0047147D"/>
    <w:rsid w:val="00471A90"/>
    <w:rsid w:val="00474571"/>
    <w:rsid w:val="00481342"/>
    <w:rsid w:val="004831BE"/>
    <w:rsid w:val="00483CD6"/>
    <w:rsid w:val="0048526C"/>
    <w:rsid w:val="004868BD"/>
    <w:rsid w:val="00487380"/>
    <w:rsid w:val="004914EF"/>
    <w:rsid w:val="004A0311"/>
    <w:rsid w:val="004A0BD7"/>
    <w:rsid w:val="004A0DA8"/>
    <w:rsid w:val="004A6BBA"/>
    <w:rsid w:val="004A7B5F"/>
    <w:rsid w:val="004B7300"/>
    <w:rsid w:val="004C01D1"/>
    <w:rsid w:val="004C307D"/>
    <w:rsid w:val="004C45DF"/>
    <w:rsid w:val="004C5AF2"/>
    <w:rsid w:val="004C6441"/>
    <w:rsid w:val="004D18B9"/>
    <w:rsid w:val="004D53CB"/>
    <w:rsid w:val="004D5636"/>
    <w:rsid w:val="004D6DD8"/>
    <w:rsid w:val="004D7E96"/>
    <w:rsid w:val="004E0BA2"/>
    <w:rsid w:val="004E2EE5"/>
    <w:rsid w:val="004E3E30"/>
    <w:rsid w:val="004E5249"/>
    <w:rsid w:val="00503368"/>
    <w:rsid w:val="0050674A"/>
    <w:rsid w:val="00506CE7"/>
    <w:rsid w:val="005203B6"/>
    <w:rsid w:val="00523AB3"/>
    <w:rsid w:val="005247CD"/>
    <w:rsid w:val="005326BD"/>
    <w:rsid w:val="0053422C"/>
    <w:rsid w:val="0054277A"/>
    <w:rsid w:val="00547AF6"/>
    <w:rsid w:val="00556B76"/>
    <w:rsid w:val="00571B73"/>
    <w:rsid w:val="005830D7"/>
    <w:rsid w:val="005834F6"/>
    <w:rsid w:val="005877AC"/>
    <w:rsid w:val="00591D00"/>
    <w:rsid w:val="00591F8F"/>
    <w:rsid w:val="00596E03"/>
    <w:rsid w:val="005B04FA"/>
    <w:rsid w:val="005B0E1F"/>
    <w:rsid w:val="005B270D"/>
    <w:rsid w:val="005B6F0B"/>
    <w:rsid w:val="005C23F5"/>
    <w:rsid w:val="005D6116"/>
    <w:rsid w:val="005E1008"/>
    <w:rsid w:val="005E19C9"/>
    <w:rsid w:val="005E38B2"/>
    <w:rsid w:val="005E628D"/>
    <w:rsid w:val="005F5CAE"/>
    <w:rsid w:val="005F6A7F"/>
    <w:rsid w:val="00601AD4"/>
    <w:rsid w:val="00602350"/>
    <w:rsid w:val="00604AE2"/>
    <w:rsid w:val="0061069B"/>
    <w:rsid w:val="00617D24"/>
    <w:rsid w:val="00621C1B"/>
    <w:rsid w:val="00621FE6"/>
    <w:rsid w:val="006237C2"/>
    <w:rsid w:val="00623E61"/>
    <w:rsid w:val="006247D6"/>
    <w:rsid w:val="00626947"/>
    <w:rsid w:val="006304E5"/>
    <w:rsid w:val="00631321"/>
    <w:rsid w:val="006400A1"/>
    <w:rsid w:val="00641EE2"/>
    <w:rsid w:val="00646319"/>
    <w:rsid w:val="006501FF"/>
    <w:rsid w:val="00654552"/>
    <w:rsid w:val="00655375"/>
    <w:rsid w:val="00660396"/>
    <w:rsid w:val="00662FC8"/>
    <w:rsid w:val="00665854"/>
    <w:rsid w:val="00667256"/>
    <w:rsid w:val="00670163"/>
    <w:rsid w:val="00670ECD"/>
    <w:rsid w:val="00680C34"/>
    <w:rsid w:val="006923FE"/>
    <w:rsid w:val="00694902"/>
    <w:rsid w:val="00697D86"/>
    <w:rsid w:val="006A0B3B"/>
    <w:rsid w:val="006A119E"/>
    <w:rsid w:val="006A484E"/>
    <w:rsid w:val="006B1CBE"/>
    <w:rsid w:val="006B1FFF"/>
    <w:rsid w:val="006B355A"/>
    <w:rsid w:val="006B374E"/>
    <w:rsid w:val="006B3C53"/>
    <w:rsid w:val="006C4665"/>
    <w:rsid w:val="006D5ED7"/>
    <w:rsid w:val="006D6404"/>
    <w:rsid w:val="006E33B5"/>
    <w:rsid w:val="006F141B"/>
    <w:rsid w:val="006F40AB"/>
    <w:rsid w:val="006F64B3"/>
    <w:rsid w:val="006F7017"/>
    <w:rsid w:val="007016A9"/>
    <w:rsid w:val="00705147"/>
    <w:rsid w:val="007079B7"/>
    <w:rsid w:val="00711F07"/>
    <w:rsid w:val="00713BDE"/>
    <w:rsid w:val="00721FE9"/>
    <w:rsid w:val="00723E19"/>
    <w:rsid w:val="00724F1E"/>
    <w:rsid w:val="007312FE"/>
    <w:rsid w:val="00732FB3"/>
    <w:rsid w:val="007335DD"/>
    <w:rsid w:val="007339B7"/>
    <w:rsid w:val="0073550E"/>
    <w:rsid w:val="0073603A"/>
    <w:rsid w:val="00743140"/>
    <w:rsid w:val="00744FF8"/>
    <w:rsid w:val="00760EEA"/>
    <w:rsid w:val="007631E2"/>
    <w:rsid w:val="007647A6"/>
    <w:rsid w:val="00765A52"/>
    <w:rsid w:val="007708C1"/>
    <w:rsid w:val="00771C53"/>
    <w:rsid w:val="007734E0"/>
    <w:rsid w:val="0077603E"/>
    <w:rsid w:val="007812E8"/>
    <w:rsid w:val="0078326F"/>
    <w:rsid w:val="007858ED"/>
    <w:rsid w:val="007876BA"/>
    <w:rsid w:val="007A0615"/>
    <w:rsid w:val="007A691C"/>
    <w:rsid w:val="007A7268"/>
    <w:rsid w:val="007A75A0"/>
    <w:rsid w:val="007B1B4E"/>
    <w:rsid w:val="007B6FB7"/>
    <w:rsid w:val="007B76FF"/>
    <w:rsid w:val="007D4560"/>
    <w:rsid w:val="007E0A19"/>
    <w:rsid w:val="007F055E"/>
    <w:rsid w:val="007F11C6"/>
    <w:rsid w:val="007F44A5"/>
    <w:rsid w:val="007F633F"/>
    <w:rsid w:val="007F6993"/>
    <w:rsid w:val="007F7FF4"/>
    <w:rsid w:val="008036FF"/>
    <w:rsid w:val="00804578"/>
    <w:rsid w:val="00804CCB"/>
    <w:rsid w:val="008054D2"/>
    <w:rsid w:val="008150B5"/>
    <w:rsid w:val="00815BC5"/>
    <w:rsid w:val="00824F36"/>
    <w:rsid w:val="0083213D"/>
    <w:rsid w:val="00843D41"/>
    <w:rsid w:val="008446F5"/>
    <w:rsid w:val="00845ECF"/>
    <w:rsid w:val="00850539"/>
    <w:rsid w:val="00851591"/>
    <w:rsid w:val="008548D3"/>
    <w:rsid w:val="00860CC3"/>
    <w:rsid w:val="0086207A"/>
    <w:rsid w:val="0087490C"/>
    <w:rsid w:val="0088307F"/>
    <w:rsid w:val="00894135"/>
    <w:rsid w:val="008944DD"/>
    <w:rsid w:val="008A2E4C"/>
    <w:rsid w:val="008A48EE"/>
    <w:rsid w:val="008C07D4"/>
    <w:rsid w:val="008C122A"/>
    <w:rsid w:val="008C39BC"/>
    <w:rsid w:val="008C591A"/>
    <w:rsid w:val="008D0766"/>
    <w:rsid w:val="008D1131"/>
    <w:rsid w:val="008D1B86"/>
    <w:rsid w:val="008D28F0"/>
    <w:rsid w:val="008D37AB"/>
    <w:rsid w:val="008D4B61"/>
    <w:rsid w:val="008D6034"/>
    <w:rsid w:val="008D6F48"/>
    <w:rsid w:val="008F2082"/>
    <w:rsid w:val="00906235"/>
    <w:rsid w:val="00921D27"/>
    <w:rsid w:val="0092384C"/>
    <w:rsid w:val="0092428D"/>
    <w:rsid w:val="00935BF9"/>
    <w:rsid w:val="009379A9"/>
    <w:rsid w:val="0095412A"/>
    <w:rsid w:val="009660BA"/>
    <w:rsid w:val="00967815"/>
    <w:rsid w:val="00972916"/>
    <w:rsid w:val="009805F4"/>
    <w:rsid w:val="009872BF"/>
    <w:rsid w:val="009924D2"/>
    <w:rsid w:val="009937BD"/>
    <w:rsid w:val="00996989"/>
    <w:rsid w:val="009A3A44"/>
    <w:rsid w:val="009A3DC7"/>
    <w:rsid w:val="009A471F"/>
    <w:rsid w:val="009B038D"/>
    <w:rsid w:val="009B2202"/>
    <w:rsid w:val="009C691D"/>
    <w:rsid w:val="009C6E0E"/>
    <w:rsid w:val="009D1B99"/>
    <w:rsid w:val="009D2DA7"/>
    <w:rsid w:val="009D5433"/>
    <w:rsid w:val="009D543A"/>
    <w:rsid w:val="009D6727"/>
    <w:rsid w:val="009F0D34"/>
    <w:rsid w:val="009F1AC7"/>
    <w:rsid w:val="009F4AB8"/>
    <w:rsid w:val="009F68D7"/>
    <w:rsid w:val="00A009CC"/>
    <w:rsid w:val="00A05BA1"/>
    <w:rsid w:val="00A0770F"/>
    <w:rsid w:val="00A17C0C"/>
    <w:rsid w:val="00A17D74"/>
    <w:rsid w:val="00A24C9E"/>
    <w:rsid w:val="00A27752"/>
    <w:rsid w:val="00A4041B"/>
    <w:rsid w:val="00A410E9"/>
    <w:rsid w:val="00A424BB"/>
    <w:rsid w:val="00A45336"/>
    <w:rsid w:val="00A4682F"/>
    <w:rsid w:val="00A5103C"/>
    <w:rsid w:val="00A552CA"/>
    <w:rsid w:val="00A664EA"/>
    <w:rsid w:val="00A76A94"/>
    <w:rsid w:val="00A85EBB"/>
    <w:rsid w:val="00A85FB9"/>
    <w:rsid w:val="00A87151"/>
    <w:rsid w:val="00A925B9"/>
    <w:rsid w:val="00A966B0"/>
    <w:rsid w:val="00A96857"/>
    <w:rsid w:val="00AB5898"/>
    <w:rsid w:val="00AC1210"/>
    <w:rsid w:val="00AD13BF"/>
    <w:rsid w:val="00AD5D9D"/>
    <w:rsid w:val="00AE655B"/>
    <w:rsid w:val="00AF5195"/>
    <w:rsid w:val="00AF520B"/>
    <w:rsid w:val="00B04190"/>
    <w:rsid w:val="00B0581E"/>
    <w:rsid w:val="00B12788"/>
    <w:rsid w:val="00B12F95"/>
    <w:rsid w:val="00B32FFD"/>
    <w:rsid w:val="00B34512"/>
    <w:rsid w:val="00B43C0E"/>
    <w:rsid w:val="00B45B6A"/>
    <w:rsid w:val="00B45F9F"/>
    <w:rsid w:val="00B502BE"/>
    <w:rsid w:val="00B610A5"/>
    <w:rsid w:val="00B6316F"/>
    <w:rsid w:val="00B7072F"/>
    <w:rsid w:val="00B777F2"/>
    <w:rsid w:val="00B801FD"/>
    <w:rsid w:val="00B81774"/>
    <w:rsid w:val="00B83E04"/>
    <w:rsid w:val="00B87221"/>
    <w:rsid w:val="00B94C07"/>
    <w:rsid w:val="00B964EA"/>
    <w:rsid w:val="00BB2884"/>
    <w:rsid w:val="00BC1882"/>
    <w:rsid w:val="00BC2E70"/>
    <w:rsid w:val="00BC7179"/>
    <w:rsid w:val="00BD02BE"/>
    <w:rsid w:val="00BD2041"/>
    <w:rsid w:val="00BD5B38"/>
    <w:rsid w:val="00BE40AF"/>
    <w:rsid w:val="00BE41D7"/>
    <w:rsid w:val="00BE55D3"/>
    <w:rsid w:val="00BE5A60"/>
    <w:rsid w:val="00BE6C3F"/>
    <w:rsid w:val="00BE6F3B"/>
    <w:rsid w:val="00BF3B39"/>
    <w:rsid w:val="00BF74F7"/>
    <w:rsid w:val="00BF7648"/>
    <w:rsid w:val="00C0435A"/>
    <w:rsid w:val="00C044F9"/>
    <w:rsid w:val="00C10D19"/>
    <w:rsid w:val="00C11407"/>
    <w:rsid w:val="00C11806"/>
    <w:rsid w:val="00C16E51"/>
    <w:rsid w:val="00C17411"/>
    <w:rsid w:val="00C22337"/>
    <w:rsid w:val="00C2701D"/>
    <w:rsid w:val="00C337BE"/>
    <w:rsid w:val="00C40258"/>
    <w:rsid w:val="00C420A8"/>
    <w:rsid w:val="00C47B97"/>
    <w:rsid w:val="00C57B3C"/>
    <w:rsid w:val="00C601BB"/>
    <w:rsid w:val="00C60869"/>
    <w:rsid w:val="00C65E3B"/>
    <w:rsid w:val="00C733BF"/>
    <w:rsid w:val="00C80811"/>
    <w:rsid w:val="00C92EAA"/>
    <w:rsid w:val="00C95144"/>
    <w:rsid w:val="00C95F8C"/>
    <w:rsid w:val="00C978F1"/>
    <w:rsid w:val="00CA0B2E"/>
    <w:rsid w:val="00CA17BB"/>
    <w:rsid w:val="00CA5333"/>
    <w:rsid w:val="00CB0C51"/>
    <w:rsid w:val="00CB0D1D"/>
    <w:rsid w:val="00CC244E"/>
    <w:rsid w:val="00CC3541"/>
    <w:rsid w:val="00CC4F19"/>
    <w:rsid w:val="00CC5738"/>
    <w:rsid w:val="00CC6917"/>
    <w:rsid w:val="00CD1BD0"/>
    <w:rsid w:val="00CD3D7D"/>
    <w:rsid w:val="00CE0B82"/>
    <w:rsid w:val="00CE63AB"/>
    <w:rsid w:val="00CF79D4"/>
    <w:rsid w:val="00D012D4"/>
    <w:rsid w:val="00D03583"/>
    <w:rsid w:val="00D04658"/>
    <w:rsid w:val="00D04670"/>
    <w:rsid w:val="00D05AC9"/>
    <w:rsid w:val="00D1495A"/>
    <w:rsid w:val="00D17C64"/>
    <w:rsid w:val="00D21EDF"/>
    <w:rsid w:val="00D238F8"/>
    <w:rsid w:val="00D36987"/>
    <w:rsid w:val="00D36F74"/>
    <w:rsid w:val="00D41FF6"/>
    <w:rsid w:val="00D4409F"/>
    <w:rsid w:val="00D51F82"/>
    <w:rsid w:val="00D539A7"/>
    <w:rsid w:val="00D55282"/>
    <w:rsid w:val="00D5778D"/>
    <w:rsid w:val="00D60341"/>
    <w:rsid w:val="00D62AC2"/>
    <w:rsid w:val="00D639B4"/>
    <w:rsid w:val="00D70B25"/>
    <w:rsid w:val="00D72684"/>
    <w:rsid w:val="00D81B4C"/>
    <w:rsid w:val="00D84613"/>
    <w:rsid w:val="00D85B35"/>
    <w:rsid w:val="00D86105"/>
    <w:rsid w:val="00D91BF9"/>
    <w:rsid w:val="00D9216C"/>
    <w:rsid w:val="00DB0F10"/>
    <w:rsid w:val="00DC0347"/>
    <w:rsid w:val="00DC180C"/>
    <w:rsid w:val="00DC3F3B"/>
    <w:rsid w:val="00DC4107"/>
    <w:rsid w:val="00DC609C"/>
    <w:rsid w:val="00DD7C44"/>
    <w:rsid w:val="00DE327D"/>
    <w:rsid w:val="00DF3800"/>
    <w:rsid w:val="00DF53B9"/>
    <w:rsid w:val="00DF57E5"/>
    <w:rsid w:val="00E015CA"/>
    <w:rsid w:val="00E03FEE"/>
    <w:rsid w:val="00E12CF9"/>
    <w:rsid w:val="00E142D6"/>
    <w:rsid w:val="00E21C55"/>
    <w:rsid w:val="00E302EB"/>
    <w:rsid w:val="00E33242"/>
    <w:rsid w:val="00E36D7C"/>
    <w:rsid w:val="00E61B4C"/>
    <w:rsid w:val="00E6537F"/>
    <w:rsid w:val="00E66775"/>
    <w:rsid w:val="00E717CC"/>
    <w:rsid w:val="00E738E7"/>
    <w:rsid w:val="00E8386F"/>
    <w:rsid w:val="00E85119"/>
    <w:rsid w:val="00E90995"/>
    <w:rsid w:val="00E921A0"/>
    <w:rsid w:val="00E931CC"/>
    <w:rsid w:val="00E96B4B"/>
    <w:rsid w:val="00EA1DA2"/>
    <w:rsid w:val="00EA5F04"/>
    <w:rsid w:val="00EB7BBE"/>
    <w:rsid w:val="00EC0403"/>
    <w:rsid w:val="00EC041A"/>
    <w:rsid w:val="00EE21F2"/>
    <w:rsid w:val="00EE559A"/>
    <w:rsid w:val="00EF43CB"/>
    <w:rsid w:val="00F007F4"/>
    <w:rsid w:val="00F0780E"/>
    <w:rsid w:val="00F13987"/>
    <w:rsid w:val="00F17799"/>
    <w:rsid w:val="00F22D43"/>
    <w:rsid w:val="00F26779"/>
    <w:rsid w:val="00F302A9"/>
    <w:rsid w:val="00F341AB"/>
    <w:rsid w:val="00F3463C"/>
    <w:rsid w:val="00F44AD7"/>
    <w:rsid w:val="00F53C87"/>
    <w:rsid w:val="00F566BC"/>
    <w:rsid w:val="00F70B86"/>
    <w:rsid w:val="00F7161B"/>
    <w:rsid w:val="00F7200D"/>
    <w:rsid w:val="00F7412B"/>
    <w:rsid w:val="00F77943"/>
    <w:rsid w:val="00F77EE7"/>
    <w:rsid w:val="00F80D52"/>
    <w:rsid w:val="00F81AAA"/>
    <w:rsid w:val="00F81B32"/>
    <w:rsid w:val="00F851DA"/>
    <w:rsid w:val="00F9517C"/>
    <w:rsid w:val="00F97555"/>
    <w:rsid w:val="00FB6370"/>
    <w:rsid w:val="00FB6B5C"/>
    <w:rsid w:val="00FB7B11"/>
    <w:rsid w:val="00FC099B"/>
    <w:rsid w:val="00FE2281"/>
    <w:rsid w:val="00FE4CB5"/>
    <w:rsid w:val="00FE6F88"/>
    <w:rsid w:val="00FE768E"/>
    <w:rsid w:val="00FF270D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970F"/>
  <w15:docId w15:val="{FD56C885-0EDF-4E05-80F5-F4FF99ED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89"/>
    <w:rPr>
      <w:rFonts w:ascii="CYTimes" w:eastAsia="Times New Roman" w:hAnsi="CYTimes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6389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4163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16389"/>
    <w:pPr>
      <w:jc w:val="center"/>
    </w:pPr>
    <w:rPr>
      <w:rFonts w:ascii="Times New Roman" w:hAnsi="Times New Roman"/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41638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Hyperlink">
    <w:name w:val="Hyperlink"/>
    <w:basedOn w:val="DefaultParagraphFont"/>
    <w:rsid w:val="00416389"/>
    <w:rPr>
      <w:color w:val="0000FF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050E4E"/>
    <w:rPr>
      <w:lang w:val="sr-Latn-BA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E4E"/>
    <w:pPr>
      <w:ind w:left="720"/>
      <w:contextualSpacing/>
    </w:pPr>
  </w:style>
  <w:style w:type="table" w:styleId="TableGrid">
    <w:name w:val="Table Grid"/>
    <w:basedOn w:val="TableNormal"/>
    <w:uiPriority w:val="59"/>
    <w:rsid w:val="0005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F5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20B"/>
    <w:rPr>
      <w:rFonts w:ascii="CYTimes" w:eastAsia="Times New Roman" w:hAnsi="CYTimes" w:cs="Times New Roman"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fondmilanjel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ladars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ondmilanjeli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ladar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9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n.stojanovic</dc:creator>
  <cp:lastModifiedBy>Sanja Vukelic-Jagodic</cp:lastModifiedBy>
  <cp:revision>262</cp:revision>
  <cp:lastPrinted>2018-12-27T13:43:00Z</cp:lastPrinted>
  <dcterms:created xsi:type="dcterms:W3CDTF">2021-12-27T10:39:00Z</dcterms:created>
  <dcterms:modified xsi:type="dcterms:W3CDTF">2022-07-01T09:56:00Z</dcterms:modified>
</cp:coreProperties>
</file>